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A6DD69" w14:textId="1ABAB165" w:rsidR="007E4AB3" w:rsidRPr="00EB5762" w:rsidRDefault="008F4B19" w:rsidP="007E4AB3">
      <w:pPr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SEND in foundation subjects</w:t>
      </w:r>
      <w:r w:rsidR="007E4AB3" w:rsidRPr="00EB5762">
        <w:rPr>
          <w:rFonts w:cstheme="minorHAnsi"/>
          <w:b/>
          <w:sz w:val="24"/>
          <w:szCs w:val="24"/>
          <w:u w:val="single"/>
        </w:rPr>
        <w:t xml:space="preserve">: </w:t>
      </w:r>
      <w:r w:rsidR="003F4DDB" w:rsidRPr="00EB5762">
        <w:rPr>
          <w:rFonts w:cstheme="minorHAnsi"/>
          <w:b/>
          <w:sz w:val="24"/>
          <w:szCs w:val="24"/>
          <w:u w:val="single"/>
        </w:rPr>
        <w:t xml:space="preserve">Geography </w:t>
      </w:r>
    </w:p>
    <w:p w14:paraId="29890AAB" w14:textId="5075B413" w:rsidR="007E4AB3" w:rsidRPr="00EB5762" w:rsidRDefault="008F4B19" w:rsidP="007E4AB3">
      <w:pPr>
        <w:jc w:val="center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t>Potential challenges and support strategies</w:t>
      </w:r>
      <w:r w:rsidR="00EB5762" w:rsidRPr="00EB5762">
        <w:rPr>
          <w:rFonts w:cstheme="minorHAnsi"/>
          <w:b/>
          <w:sz w:val="24"/>
          <w:szCs w:val="24"/>
          <w:u w:val="single"/>
        </w:rPr>
        <w:t xml:space="preserve"> for teaching </w:t>
      </w:r>
      <w:r w:rsidR="007E4AB3" w:rsidRPr="00EB5762">
        <w:rPr>
          <w:rFonts w:cstheme="minorHAnsi"/>
          <w:b/>
          <w:sz w:val="24"/>
          <w:szCs w:val="24"/>
          <w:u w:val="single"/>
        </w:rPr>
        <w:t>children with SEND</w:t>
      </w: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3790"/>
        <w:gridCol w:w="3791"/>
        <w:gridCol w:w="3791"/>
        <w:gridCol w:w="3932"/>
      </w:tblGrid>
      <w:tr w:rsidR="007E4AB3" w:rsidRPr="00EB5762" w14:paraId="0D19F085" w14:textId="77777777" w:rsidTr="003645D2">
        <w:trPr>
          <w:trHeight w:val="630"/>
        </w:trPr>
        <w:tc>
          <w:tcPr>
            <w:tcW w:w="7581" w:type="dxa"/>
            <w:gridSpan w:val="2"/>
            <w:hideMark/>
          </w:tcPr>
          <w:p w14:paraId="096B0FFA" w14:textId="77777777" w:rsidR="007E4AB3" w:rsidRPr="00EB5762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B5762">
              <w:rPr>
                <w:rFonts w:cstheme="minorHAnsi"/>
                <w:b/>
                <w:sz w:val="24"/>
                <w:szCs w:val="24"/>
              </w:rPr>
              <w:t>Cognition and Learning</w:t>
            </w:r>
          </w:p>
        </w:tc>
        <w:tc>
          <w:tcPr>
            <w:tcW w:w="7723" w:type="dxa"/>
            <w:gridSpan w:val="2"/>
            <w:hideMark/>
          </w:tcPr>
          <w:p w14:paraId="6802649F" w14:textId="77777777" w:rsidR="007E4AB3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B5762">
              <w:rPr>
                <w:rFonts w:cstheme="minorHAnsi"/>
                <w:b/>
                <w:sz w:val="24"/>
                <w:szCs w:val="24"/>
              </w:rPr>
              <w:t>Communication and Interaction</w:t>
            </w:r>
          </w:p>
          <w:p w14:paraId="6B5092BB" w14:textId="2AE7E85F" w:rsidR="002F4E9D" w:rsidRPr="002F4E9D" w:rsidRDefault="002F4E9D" w:rsidP="007E4AB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F4E9D">
              <w:rPr>
                <w:rFonts w:cstheme="minorHAnsi"/>
                <w:sz w:val="24"/>
                <w:szCs w:val="24"/>
              </w:rPr>
              <w:t>ASC, speech and language</w:t>
            </w:r>
          </w:p>
        </w:tc>
      </w:tr>
      <w:tr w:rsidR="007E4AB3" w:rsidRPr="00EB5762" w14:paraId="2B2F2642" w14:textId="77777777" w:rsidTr="003645D2">
        <w:trPr>
          <w:trHeight w:val="530"/>
        </w:trPr>
        <w:tc>
          <w:tcPr>
            <w:tcW w:w="3790" w:type="dxa"/>
            <w:hideMark/>
          </w:tcPr>
          <w:p w14:paraId="372CD70A" w14:textId="77777777" w:rsidR="007E4AB3" w:rsidRPr="00EB5762" w:rsidRDefault="007E4AB3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91" w:type="dxa"/>
            <w:hideMark/>
          </w:tcPr>
          <w:p w14:paraId="4E42615D" w14:textId="77777777" w:rsidR="007E4AB3" w:rsidRPr="00EB5762" w:rsidRDefault="007E4AB3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3791" w:type="dxa"/>
            <w:hideMark/>
          </w:tcPr>
          <w:p w14:paraId="639E189B" w14:textId="77777777" w:rsidR="007E4AB3" w:rsidRPr="00EB5762" w:rsidRDefault="007E4AB3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932" w:type="dxa"/>
            <w:hideMark/>
          </w:tcPr>
          <w:p w14:paraId="4322DAC2" w14:textId="77777777" w:rsidR="007E4AB3" w:rsidRPr="00EB5762" w:rsidRDefault="007E4AB3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7E4AB3" w:rsidRPr="00EB5762" w14:paraId="7EE79893" w14:textId="77777777" w:rsidTr="003645D2">
        <w:trPr>
          <w:trHeight w:val="3684"/>
        </w:trPr>
        <w:tc>
          <w:tcPr>
            <w:tcW w:w="3790" w:type="dxa"/>
          </w:tcPr>
          <w:p w14:paraId="6BB6F164" w14:textId="05CFF0A1" w:rsidR="00F63B55" w:rsidRPr="00EB5762" w:rsidRDefault="00EB5762" w:rsidP="00EB5762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3F4DDB" w:rsidRPr="00EB5762">
              <w:rPr>
                <w:rFonts w:cstheme="minorHAnsi"/>
                <w:sz w:val="24"/>
                <w:szCs w:val="24"/>
              </w:rPr>
              <w:t xml:space="preserve">Retaining information/meaning of vocabulary </w:t>
            </w:r>
          </w:p>
          <w:p w14:paraId="2C7B5327" w14:textId="154EFC19" w:rsidR="008E5D2B" w:rsidRPr="00EB5762" w:rsidRDefault="00EB5762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6A1591" w:rsidRPr="00EB5762">
              <w:rPr>
                <w:rFonts w:cstheme="minorHAnsi"/>
                <w:sz w:val="24"/>
                <w:szCs w:val="24"/>
              </w:rPr>
              <w:t xml:space="preserve">Literacy skills </w:t>
            </w:r>
            <w:r w:rsidR="008E5D2B" w:rsidRPr="00EB5762">
              <w:rPr>
                <w:rFonts w:cstheme="minorHAnsi"/>
                <w:sz w:val="24"/>
                <w:szCs w:val="24"/>
              </w:rPr>
              <w:t>– ability to read information e.g. in atlas, difficulties with writing</w:t>
            </w:r>
          </w:p>
          <w:p w14:paraId="4BA54B7E" w14:textId="77777777" w:rsidR="007E4AB3" w:rsidRPr="00EB5762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0C9A15F6" w14:textId="77777777" w:rsidR="007E4AB3" w:rsidRPr="00EB5762" w:rsidRDefault="007E4AB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91" w:type="dxa"/>
          </w:tcPr>
          <w:p w14:paraId="0E493EA9" w14:textId="2D16A344" w:rsidR="006A1591" w:rsidRPr="00EB5762" w:rsidRDefault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6A1591" w:rsidRPr="00EB5762">
              <w:rPr>
                <w:rFonts w:cstheme="minorHAnsi"/>
                <w:sz w:val="24"/>
                <w:szCs w:val="24"/>
              </w:rPr>
              <w:t>Retrieval questions to be used at the beginning of each lesson and within lessons where suitable</w:t>
            </w:r>
          </w:p>
          <w:p w14:paraId="2AF58707" w14:textId="346E0E84" w:rsidR="006A1591" w:rsidRPr="00EB5762" w:rsidRDefault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6A1591" w:rsidRPr="00EB5762">
              <w:rPr>
                <w:rFonts w:cstheme="minorHAnsi"/>
                <w:sz w:val="24"/>
                <w:szCs w:val="24"/>
              </w:rPr>
              <w:t>Pre-teach to understand vocabulary or subject content</w:t>
            </w:r>
          </w:p>
          <w:p w14:paraId="7D2FB8EA" w14:textId="4349C9CC" w:rsidR="00F63B55" w:rsidRPr="00EB5762" w:rsidRDefault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 Word mats</w:t>
            </w:r>
          </w:p>
          <w:p w14:paraId="00CF72FA" w14:textId="368E776A" w:rsidR="00F63B55" w:rsidRPr="00EB5762" w:rsidRDefault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04342E">
              <w:rPr>
                <w:rFonts w:cstheme="minorHAnsi"/>
                <w:sz w:val="24"/>
                <w:szCs w:val="24"/>
              </w:rPr>
              <w:t xml:space="preserve"> </w:t>
            </w:r>
            <w:r w:rsidRPr="00EB5762">
              <w:rPr>
                <w:rFonts w:cstheme="minorHAnsi"/>
                <w:sz w:val="24"/>
                <w:szCs w:val="24"/>
              </w:rPr>
              <w:t>In Print visuals</w:t>
            </w:r>
            <w:r w:rsidR="0004342E">
              <w:rPr>
                <w:rFonts w:cstheme="minorHAnsi"/>
                <w:sz w:val="24"/>
                <w:szCs w:val="24"/>
              </w:rPr>
              <w:t>/real life photos</w:t>
            </w:r>
          </w:p>
          <w:p w14:paraId="0C7AC136" w14:textId="75374927" w:rsidR="00F63B55" w:rsidRPr="00EB5762" w:rsidRDefault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 Video’s where possible</w:t>
            </w:r>
          </w:p>
          <w:p w14:paraId="6CD86AF9" w14:textId="74339649" w:rsidR="006A1591" w:rsidRPr="00EB5762" w:rsidRDefault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 xml:space="preserve">- Drama and role play to help </w:t>
            </w:r>
          </w:p>
          <w:p w14:paraId="458CC0C0" w14:textId="6FB82A4A" w:rsidR="007E4AB3" w:rsidRPr="00EB5762" w:rsidRDefault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04342E">
              <w:rPr>
                <w:rFonts w:cstheme="minorHAnsi"/>
                <w:sz w:val="24"/>
                <w:szCs w:val="24"/>
              </w:rPr>
              <w:t xml:space="preserve"> </w:t>
            </w:r>
            <w:r w:rsidR="006A1591" w:rsidRPr="00EB5762">
              <w:rPr>
                <w:rFonts w:cstheme="minorHAnsi"/>
                <w:sz w:val="24"/>
                <w:szCs w:val="24"/>
              </w:rPr>
              <w:t>Key words dual coded on display boards</w:t>
            </w:r>
          </w:p>
          <w:p w14:paraId="6E46DCB2" w14:textId="3E2813CA" w:rsidR="006A1591" w:rsidRPr="00EB5762" w:rsidRDefault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-Writing</w:t>
            </w:r>
            <w:r w:rsidR="0004342E">
              <w:rPr>
                <w:rFonts w:cstheme="minorHAnsi"/>
                <w:sz w:val="24"/>
                <w:szCs w:val="24"/>
              </w:rPr>
              <w:t xml:space="preserve"> frames, sentence starters, cloz</w:t>
            </w:r>
            <w:r w:rsidRPr="00EB5762">
              <w:rPr>
                <w:rFonts w:cstheme="minorHAnsi"/>
                <w:sz w:val="24"/>
                <w:szCs w:val="24"/>
              </w:rPr>
              <w:t xml:space="preserve">e exercises </w:t>
            </w:r>
          </w:p>
          <w:p w14:paraId="509CF410" w14:textId="3995DCD4" w:rsidR="00F63B55" w:rsidRPr="00EB5762" w:rsidRDefault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 Peer buddy support or adult support</w:t>
            </w:r>
          </w:p>
          <w:p w14:paraId="2F8D8071" w14:textId="499084D2" w:rsidR="006A1591" w:rsidRPr="00EB5762" w:rsidRDefault="006A1591">
            <w:pPr>
              <w:rPr>
                <w:rFonts w:cstheme="minorHAnsi"/>
                <w:sz w:val="24"/>
                <w:szCs w:val="24"/>
              </w:rPr>
            </w:pPr>
          </w:p>
          <w:p w14:paraId="2BD780B2" w14:textId="4C2105F8" w:rsidR="006A1591" w:rsidRPr="00EB5762" w:rsidRDefault="006A159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91" w:type="dxa"/>
          </w:tcPr>
          <w:p w14:paraId="0570EFBB" w14:textId="18037196" w:rsidR="005506FB" w:rsidRPr="00EB5762" w:rsidRDefault="00EB5762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04342E">
              <w:rPr>
                <w:rFonts w:cstheme="minorHAnsi"/>
                <w:sz w:val="24"/>
                <w:szCs w:val="24"/>
              </w:rPr>
              <w:t xml:space="preserve">Difficulties using language or </w:t>
            </w:r>
            <w:r w:rsidR="005506FB" w:rsidRPr="00EB5762">
              <w:rPr>
                <w:rFonts w:cstheme="minorHAnsi"/>
                <w:sz w:val="24"/>
                <w:szCs w:val="24"/>
              </w:rPr>
              <w:t xml:space="preserve">expressing themselves </w:t>
            </w:r>
          </w:p>
          <w:p w14:paraId="39542FFF" w14:textId="3F289FDC" w:rsidR="005506FB" w:rsidRPr="00EB5762" w:rsidRDefault="00EB5762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5506FB" w:rsidRPr="00EB5762">
              <w:rPr>
                <w:rFonts w:cstheme="minorHAnsi"/>
                <w:sz w:val="24"/>
                <w:szCs w:val="24"/>
              </w:rPr>
              <w:t>Difficulties with processing language.</w:t>
            </w:r>
          </w:p>
        </w:tc>
        <w:tc>
          <w:tcPr>
            <w:tcW w:w="3932" w:type="dxa"/>
          </w:tcPr>
          <w:p w14:paraId="4D2821DC" w14:textId="0AAB89F7" w:rsidR="005506FB" w:rsidRPr="00EB5762" w:rsidRDefault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6A1591" w:rsidRPr="00EB5762">
              <w:rPr>
                <w:rFonts w:cstheme="minorHAnsi"/>
                <w:sz w:val="24"/>
                <w:szCs w:val="24"/>
              </w:rPr>
              <w:t>Sentence starters/modelled language</w:t>
            </w:r>
          </w:p>
          <w:p w14:paraId="17A7DEF3" w14:textId="4BE68770" w:rsidR="006A1591" w:rsidRPr="00EB5762" w:rsidRDefault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6A1591" w:rsidRPr="00EB5762">
              <w:rPr>
                <w:rFonts w:cstheme="minorHAnsi"/>
                <w:sz w:val="24"/>
                <w:szCs w:val="24"/>
              </w:rPr>
              <w:t xml:space="preserve">Repetition/stem sentences </w:t>
            </w:r>
          </w:p>
          <w:p w14:paraId="3D194935" w14:textId="3890D909" w:rsidR="005506FB" w:rsidRPr="00EB5762" w:rsidRDefault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5506FB" w:rsidRPr="00EB5762">
              <w:rPr>
                <w:rFonts w:cstheme="minorHAnsi"/>
                <w:sz w:val="24"/>
                <w:szCs w:val="24"/>
              </w:rPr>
              <w:t>Opportunities to express ideas in various way- not just verbal</w:t>
            </w:r>
          </w:p>
          <w:p w14:paraId="27E30364" w14:textId="7912D416" w:rsidR="00E36759" w:rsidRPr="00EB5762" w:rsidRDefault="00E36759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 Visuals and real life pictures where possible</w:t>
            </w:r>
          </w:p>
          <w:p w14:paraId="053C37CC" w14:textId="7DBDC744" w:rsidR="005506FB" w:rsidRPr="00EB5762" w:rsidRDefault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5506FB" w:rsidRPr="00EB5762">
              <w:rPr>
                <w:rFonts w:cstheme="minorHAnsi"/>
                <w:sz w:val="24"/>
                <w:szCs w:val="24"/>
              </w:rPr>
              <w:t>Simplified step by step instructions</w:t>
            </w:r>
          </w:p>
          <w:p w14:paraId="604B388A" w14:textId="77777777" w:rsidR="005506FB" w:rsidRPr="00EB5762" w:rsidRDefault="00F63B55" w:rsidP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-C</w:t>
            </w:r>
            <w:r w:rsidR="005506FB" w:rsidRPr="00EB5762">
              <w:rPr>
                <w:rFonts w:cstheme="minorHAnsi"/>
                <w:sz w:val="24"/>
                <w:szCs w:val="24"/>
              </w:rPr>
              <w:t>hunking, learning mats</w:t>
            </w:r>
          </w:p>
          <w:p w14:paraId="72353964" w14:textId="051CAFCC" w:rsidR="00F63B55" w:rsidRPr="00EB5762" w:rsidRDefault="00E36759" w:rsidP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 xml:space="preserve">-Pre teaching vocabulary </w:t>
            </w:r>
          </w:p>
        </w:tc>
      </w:tr>
      <w:tr w:rsidR="007E4AB3" w:rsidRPr="00EB5762" w14:paraId="18C95364" w14:textId="77777777" w:rsidTr="003645D2">
        <w:trPr>
          <w:trHeight w:val="630"/>
        </w:trPr>
        <w:tc>
          <w:tcPr>
            <w:tcW w:w="7581" w:type="dxa"/>
            <w:gridSpan w:val="2"/>
            <w:hideMark/>
          </w:tcPr>
          <w:p w14:paraId="15D54B4C" w14:textId="77777777" w:rsidR="007E4AB3" w:rsidRPr="00EB5762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B5762">
              <w:rPr>
                <w:rFonts w:cstheme="minorHAnsi"/>
                <w:b/>
                <w:sz w:val="24"/>
                <w:szCs w:val="24"/>
              </w:rPr>
              <w:t>Physical and sensory</w:t>
            </w:r>
          </w:p>
        </w:tc>
        <w:tc>
          <w:tcPr>
            <w:tcW w:w="7723" w:type="dxa"/>
            <w:gridSpan w:val="2"/>
            <w:hideMark/>
          </w:tcPr>
          <w:p w14:paraId="32B65AE2" w14:textId="77777777" w:rsidR="007E4AB3" w:rsidRPr="00EB5762" w:rsidRDefault="007E4AB3" w:rsidP="007E4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B5762">
              <w:rPr>
                <w:rFonts w:cstheme="minorHAnsi"/>
                <w:b/>
                <w:sz w:val="24"/>
                <w:szCs w:val="24"/>
              </w:rPr>
              <w:t>Social Emotional and Mental Health</w:t>
            </w:r>
          </w:p>
        </w:tc>
      </w:tr>
      <w:tr w:rsidR="007E4AB3" w:rsidRPr="00EB5762" w14:paraId="4C315A47" w14:textId="77777777" w:rsidTr="003645D2">
        <w:trPr>
          <w:trHeight w:val="576"/>
        </w:trPr>
        <w:tc>
          <w:tcPr>
            <w:tcW w:w="3790" w:type="dxa"/>
            <w:hideMark/>
          </w:tcPr>
          <w:p w14:paraId="7E90DB25" w14:textId="77777777" w:rsidR="007E4AB3" w:rsidRPr="00EB5762" w:rsidRDefault="007E4AB3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791" w:type="dxa"/>
            <w:hideMark/>
          </w:tcPr>
          <w:p w14:paraId="16342702" w14:textId="77777777" w:rsidR="007E4AB3" w:rsidRPr="00EB5762" w:rsidRDefault="007E4AB3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3791" w:type="dxa"/>
            <w:hideMark/>
          </w:tcPr>
          <w:p w14:paraId="69C94846" w14:textId="77777777" w:rsidR="007E4AB3" w:rsidRPr="00EB5762" w:rsidRDefault="007E4AB3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3932" w:type="dxa"/>
            <w:hideMark/>
          </w:tcPr>
          <w:p w14:paraId="69E68962" w14:textId="77777777" w:rsidR="007E4AB3" w:rsidRPr="00EB5762" w:rsidRDefault="007E4AB3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7E4AB3" w:rsidRPr="00EB5762" w14:paraId="3C6B356E" w14:textId="77777777" w:rsidTr="003645D2">
        <w:trPr>
          <w:trHeight w:val="1275"/>
        </w:trPr>
        <w:tc>
          <w:tcPr>
            <w:tcW w:w="3790" w:type="dxa"/>
          </w:tcPr>
          <w:p w14:paraId="1C61424B" w14:textId="74927ADB" w:rsidR="00416E3A" w:rsidRPr="00EB5762" w:rsidRDefault="00EB5762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0414A1" w:rsidRPr="00EB5762">
              <w:rPr>
                <w:rFonts w:cstheme="minorHAnsi"/>
                <w:sz w:val="24"/>
                <w:szCs w:val="24"/>
              </w:rPr>
              <w:t>Visual diff</w:t>
            </w:r>
            <w:r w:rsidR="00416E3A" w:rsidRPr="00EB5762">
              <w:rPr>
                <w:rFonts w:cstheme="minorHAnsi"/>
                <w:sz w:val="24"/>
                <w:szCs w:val="24"/>
              </w:rPr>
              <w:t>ic</w:t>
            </w:r>
            <w:r w:rsidR="000414A1" w:rsidRPr="00EB5762">
              <w:rPr>
                <w:rFonts w:cstheme="minorHAnsi"/>
                <w:sz w:val="24"/>
                <w:szCs w:val="24"/>
              </w:rPr>
              <w:t xml:space="preserve">ulties </w:t>
            </w:r>
            <w:r w:rsidR="00416E3A" w:rsidRPr="00EB5762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D87DAD6" w14:textId="62D08913" w:rsidR="00416E3A" w:rsidRPr="00EB5762" w:rsidRDefault="00EB5762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416E3A" w:rsidRPr="00EB5762">
              <w:rPr>
                <w:rFonts w:cstheme="minorHAnsi"/>
                <w:sz w:val="24"/>
                <w:szCs w:val="24"/>
              </w:rPr>
              <w:t>Recording information</w:t>
            </w:r>
            <w:r w:rsidR="00F63B55" w:rsidRPr="00EB5762">
              <w:rPr>
                <w:rFonts w:cstheme="minorHAnsi"/>
                <w:sz w:val="24"/>
                <w:szCs w:val="24"/>
              </w:rPr>
              <w:t xml:space="preserve"> if Literacy difficulties</w:t>
            </w:r>
          </w:p>
          <w:p w14:paraId="52AA5CE1" w14:textId="162981D6" w:rsidR="007E4AB3" w:rsidRPr="00EB5762" w:rsidRDefault="00EB5762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5506FB" w:rsidRPr="00EB5762">
              <w:rPr>
                <w:rFonts w:cstheme="minorHAnsi"/>
                <w:sz w:val="24"/>
                <w:szCs w:val="24"/>
              </w:rPr>
              <w:t>Other sensory needs</w:t>
            </w:r>
          </w:p>
          <w:p w14:paraId="6CBA16FA" w14:textId="77777777" w:rsidR="007E4AB3" w:rsidRPr="00EB5762" w:rsidRDefault="007E4AB3">
            <w:pPr>
              <w:rPr>
                <w:rFonts w:cstheme="minorHAnsi"/>
                <w:sz w:val="24"/>
                <w:szCs w:val="24"/>
              </w:rPr>
            </w:pPr>
          </w:p>
          <w:p w14:paraId="12F7E41A" w14:textId="77777777" w:rsidR="007E4AB3" w:rsidRPr="00EB5762" w:rsidRDefault="007E4AB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791" w:type="dxa"/>
          </w:tcPr>
          <w:p w14:paraId="4AF67C81" w14:textId="5D7E753D" w:rsidR="007E4AB3" w:rsidRPr="00EB5762" w:rsidRDefault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0414A1" w:rsidRPr="00EB5762">
              <w:rPr>
                <w:rFonts w:cstheme="minorHAnsi"/>
                <w:sz w:val="24"/>
                <w:szCs w:val="24"/>
              </w:rPr>
              <w:t xml:space="preserve">Ensure documents are enlarged </w:t>
            </w:r>
          </w:p>
          <w:p w14:paraId="6D135081" w14:textId="77777777" w:rsidR="00416E3A" w:rsidRPr="00EB5762" w:rsidRDefault="00416E3A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Magnifier used</w:t>
            </w:r>
          </w:p>
          <w:p w14:paraId="1904576E" w14:textId="57649AB9" w:rsidR="00416E3A" w:rsidRPr="00EB5762" w:rsidRDefault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416E3A" w:rsidRPr="00EB5762">
              <w:rPr>
                <w:rFonts w:cstheme="minorHAnsi"/>
                <w:sz w:val="24"/>
                <w:szCs w:val="24"/>
              </w:rPr>
              <w:t xml:space="preserve">Online resources to zoom in and out </w:t>
            </w:r>
          </w:p>
          <w:p w14:paraId="7140E1EB" w14:textId="5166A06B" w:rsidR="00416E3A" w:rsidRPr="00EB5762" w:rsidRDefault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416E3A" w:rsidRPr="00EB5762">
              <w:rPr>
                <w:rFonts w:cstheme="minorHAnsi"/>
                <w:sz w:val="24"/>
                <w:szCs w:val="24"/>
              </w:rPr>
              <w:t>ICT resources to be used so children can record online</w:t>
            </w:r>
            <w:r w:rsidRPr="00EB5762">
              <w:rPr>
                <w:rFonts w:cstheme="minorHAnsi"/>
                <w:sz w:val="24"/>
                <w:szCs w:val="24"/>
              </w:rPr>
              <w:t xml:space="preserve">, sentence starters, cloze exercises, mind maps </w:t>
            </w:r>
          </w:p>
          <w:p w14:paraId="5121484A" w14:textId="6925131E" w:rsidR="00416E3A" w:rsidRPr="00EB5762" w:rsidRDefault="00F63B55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416E3A" w:rsidRPr="00EB5762">
              <w:rPr>
                <w:rFonts w:cstheme="minorHAnsi"/>
                <w:sz w:val="24"/>
                <w:szCs w:val="24"/>
              </w:rPr>
              <w:t xml:space="preserve">Physical resources e.g. maps, compasses, </w:t>
            </w:r>
            <w:r w:rsidR="00E83E2C" w:rsidRPr="00EB5762">
              <w:rPr>
                <w:rFonts w:cstheme="minorHAnsi"/>
                <w:sz w:val="24"/>
                <w:szCs w:val="24"/>
              </w:rPr>
              <w:t xml:space="preserve">globes </w:t>
            </w:r>
          </w:p>
        </w:tc>
        <w:tc>
          <w:tcPr>
            <w:tcW w:w="3791" w:type="dxa"/>
          </w:tcPr>
          <w:p w14:paraId="04DF1D72" w14:textId="4E5B5577" w:rsidR="005506FB" w:rsidRPr="00EB5762" w:rsidRDefault="00EB5762" w:rsidP="005506FB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5506FB" w:rsidRPr="00EB5762">
              <w:rPr>
                <w:rFonts w:cstheme="minorHAnsi"/>
                <w:sz w:val="24"/>
                <w:szCs w:val="24"/>
              </w:rPr>
              <w:t>Low self-esteem – often withdraw from challenges</w:t>
            </w:r>
          </w:p>
          <w:p w14:paraId="3962F61C" w14:textId="5FCC5C01" w:rsidR="005506FB" w:rsidRPr="00EB5762" w:rsidRDefault="00EB5762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6A1591" w:rsidRPr="00EB5762">
              <w:rPr>
                <w:rFonts w:cstheme="minorHAnsi"/>
                <w:sz w:val="24"/>
                <w:szCs w:val="24"/>
              </w:rPr>
              <w:t>Distressed by new experiences</w:t>
            </w:r>
            <w:r w:rsidR="005506FB" w:rsidRPr="00EB5762">
              <w:rPr>
                <w:rFonts w:cstheme="minorHAnsi"/>
                <w:sz w:val="24"/>
                <w:szCs w:val="24"/>
              </w:rPr>
              <w:t xml:space="preserve"> or  triggered by specific topics</w:t>
            </w:r>
          </w:p>
          <w:p w14:paraId="1365D585" w14:textId="5D614DD4" w:rsidR="0016470D" w:rsidRPr="00EB5762" w:rsidRDefault="00EB5762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16470D" w:rsidRPr="00EB5762">
              <w:rPr>
                <w:rFonts w:cstheme="minorHAnsi"/>
                <w:sz w:val="24"/>
                <w:szCs w:val="24"/>
              </w:rPr>
              <w:t>Social difficulties- struggles with group work</w:t>
            </w:r>
          </w:p>
          <w:p w14:paraId="248870D5" w14:textId="77777777" w:rsidR="005506FB" w:rsidRPr="00EB5762" w:rsidRDefault="005506FB">
            <w:pPr>
              <w:rPr>
                <w:rFonts w:cstheme="minorHAnsi"/>
                <w:sz w:val="24"/>
                <w:szCs w:val="24"/>
              </w:rPr>
            </w:pPr>
          </w:p>
          <w:p w14:paraId="215D5AFF" w14:textId="77777777" w:rsidR="005506FB" w:rsidRPr="00EB5762" w:rsidRDefault="005506FB">
            <w:pPr>
              <w:rPr>
                <w:rFonts w:cstheme="minorHAnsi"/>
                <w:sz w:val="24"/>
                <w:szCs w:val="24"/>
              </w:rPr>
            </w:pPr>
          </w:p>
          <w:p w14:paraId="7E2E8F66" w14:textId="77777777" w:rsidR="005506FB" w:rsidRPr="00EB5762" w:rsidRDefault="005506FB">
            <w:pPr>
              <w:rPr>
                <w:rFonts w:cstheme="minorHAnsi"/>
                <w:sz w:val="24"/>
                <w:szCs w:val="24"/>
              </w:rPr>
            </w:pPr>
          </w:p>
          <w:p w14:paraId="445FBF67" w14:textId="44A0D813" w:rsidR="005506FB" w:rsidRPr="00EB5762" w:rsidRDefault="005506F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932" w:type="dxa"/>
          </w:tcPr>
          <w:p w14:paraId="283E9A20" w14:textId="1C12DFE3" w:rsidR="005506FB" w:rsidRPr="00EB5762" w:rsidRDefault="00F63B55" w:rsidP="005506FB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5506FB" w:rsidRPr="00EB5762">
              <w:rPr>
                <w:rFonts w:cstheme="minorHAnsi"/>
                <w:sz w:val="24"/>
                <w:szCs w:val="24"/>
              </w:rPr>
              <w:t xml:space="preserve">Adapt lessons appropriately with clear instruction, scaffolding accordingly, </w:t>
            </w:r>
            <w:r w:rsidRPr="00EB5762">
              <w:rPr>
                <w:rFonts w:cstheme="minorHAnsi"/>
                <w:sz w:val="24"/>
                <w:szCs w:val="24"/>
              </w:rPr>
              <w:t xml:space="preserve">task boards, </w:t>
            </w:r>
            <w:r w:rsidR="005506FB" w:rsidRPr="00EB5762">
              <w:rPr>
                <w:rFonts w:cstheme="minorHAnsi"/>
                <w:sz w:val="24"/>
                <w:szCs w:val="24"/>
              </w:rPr>
              <w:t>to ensure lessons are accessible.</w:t>
            </w:r>
          </w:p>
          <w:p w14:paraId="26BF631A" w14:textId="77777777" w:rsidR="003645D2" w:rsidRDefault="00F63B55" w:rsidP="005506FB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 Specific praise of effort as well as outcome</w:t>
            </w:r>
          </w:p>
          <w:p w14:paraId="0C12A6C0" w14:textId="67A7ADB2" w:rsidR="005506FB" w:rsidRPr="00EB5762" w:rsidRDefault="00F63B55" w:rsidP="005506FB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lastRenderedPageBreak/>
              <w:t>-</w:t>
            </w:r>
            <w:r w:rsidR="005506FB" w:rsidRPr="00EB5762">
              <w:rPr>
                <w:rFonts w:cstheme="minorHAnsi"/>
                <w:sz w:val="24"/>
                <w:szCs w:val="24"/>
              </w:rPr>
              <w:t xml:space="preserve">Children to be introduced to area/environment </w:t>
            </w:r>
            <w:r w:rsidR="00E36759" w:rsidRPr="00EB5762">
              <w:rPr>
                <w:rFonts w:cstheme="minorHAnsi"/>
                <w:sz w:val="24"/>
                <w:szCs w:val="24"/>
              </w:rPr>
              <w:t>e.g. th</w:t>
            </w:r>
            <w:r w:rsidR="008E5D2B" w:rsidRPr="00EB5762">
              <w:rPr>
                <w:rFonts w:cstheme="minorHAnsi"/>
                <w:sz w:val="24"/>
                <w:szCs w:val="24"/>
              </w:rPr>
              <w:t xml:space="preserve">rough photos or social story </w:t>
            </w:r>
            <w:r w:rsidR="005506FB" w:rsidRPr="00EB5762">
              <w:rPr>
                <w:rFonts w:cstheme="minorHAnsi"/>
                <w:sz w:val="24"/>
                <w:szCs w:val="24"/>
              </w:rPr>
              <w:t>before trips/visits</w:t>
            </w:r>
          </w:p>
          <w:p w14:paraId="3552FD87" w14:textId="77777777" w:rsidR="005506FB" w:rsidRPr="00EB5762" w:rsidRDefault="00F63B55" w:rsidP="007B0DDF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</w:t>
            </w:r>
            <w:r w:rsidR="005506FB" w:rsidRPr="00EB5762">
              <w:rPr>
                <w:rFonts w:cstheme="minorHAnsi"/>
                <w:sz w:val="24"/>
                <w:szCs w:val="24"/>
              </w:rPr>
              <w:t xml:space="preserve">Ensure content being used in lesson is considered and </w:t>
            </w:r>
            <w:r w:rsidR="007B0DDF" w:rsidRPr="00EB5762">
              <w:rPr>
                <w:rFonts w:cstheme="minorHAnsi"/>
                <w:sz w:val="24"/>
                <w:szCs w:val="24"/>
              </w:rPr>
              <w:t>approached in a sensitive manner</w:t>
            </w:r>
            <w:r w:rsidR="008E5D2B" w:rsidRPr="00EB5762">
              <w:rPr>
                <w:rFonts w:cstheme="minorHAnsi"/>
                <w:sz w:val="24"/>
                <w:szCs w:val="24"/>
              </w:rPr>
              <w:t>.</w:t>
            </w:r>
          </w:p>
          <w:p w14:paraId="480AB9A4" w14:textId="77777777" w:rsidR="0016470D" w:rsidRPr="00EB5762" w:rsidRDefault="0016470D" w:rsidP="007B0DDF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 xml:space="preserve">- Carefully consider seating/buddy, ensure those who need additional adult support have access to this. </w:t>
            </w:r>
          </w:p>
          <w:p w14:paraId="4293D550" w14:textId="07F41C66" w:rsidR="0016470D" w:rsidRPr="00EB5762" w:rsidRDefault="0016470D" w:rsidP="007B0DDF">
            <w:pPr>
              <w:rPr>
                <w:rFonts w:cstheme="minorHAnsi"/>
                <w:sz w:val="24"/>
                <w:szCs w:val="24"/>
              </w:rPr>
            </w:pPr>
            <w:r w:rsidRPr="00EB5762">
              <w:rPr>
                <w:rFonts w:cstheme="minorHAnsi"/>
                <w:sz w:val="24"/>
                <w:szCs w:val="24"/>
              </w:rPr>
              <w:t>- Clear, specific instructions and expectations</w:t>
            </w:r>
          </w:p>
        </w:tc>
      </w:tr>
    </w:tbl>
    <w:p w14:paraId="77ED8EDB" w14:textId="77777777" w:rsidR="007E4AB3" w:rsidRPr="00EB5762" w:rsidRDefault="007E4AB3" w:rsidP="007E4AB3">
      <w:pPr>
        <w:rPr>
          <w:rFonts w:cstheme="minorHAnsi"/>
          <w:sz w:val="24"/>
          <w:szCs w:val="24"/>
        </w:rPr>
      </w:pPr>
    </w:p>
    <w:p w14:paraId="6F8E55DA" w14:textId="446C3178" w:rsidR="007E4AB3" w:rsidRPr="00EB5762" w:rsidRDefault="008F4B19" w:rsidP="007E4AB3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Strategies </w:t>
      </w:r>
      <w:bookmarkStart w:id="0" w:name="_GoBack"/>
      <w:bookmarkEnd w:id="0"/>
      <w:r w:rsidR="007E4AB3" w:rsidRPr="00EB5762">
        <w:rPr>
          <w:rFonts w:cstheme="minorHAnsi"/>
          <w:b/>
          <w:bCs/>
          <w:sz w:val="24"/>
          <w:szCs w:val="24"/>
        </w:rPr>
        <w:t xml:space="preserve">that need to be in place in all lessons/classrooms when teaching </w:t>
      </w:r>
      <w:r w:rsidR="00E83E2C" w:rsidRPr="00EB5762">
        <w:rPr>
          <w:rFonts w:cstheme="minorHAnsi"/>
          <w:b/>
          <w:bCs/>
          <w:sz w:val="24"/>
          <w:szCs w:val="24"/>
        </w:rPr>
        <w:t xml:space="preserve">Geography </w:t>
      </w:r>
    </w:p>
    <w:p w14:paraId="4280746C" w14:textId="77777777" w:rsidR="007E4AB3" w:rsidRPr="00EB5762" w:rsidRDefault="00E83E2C" w:rsidP="007E4AB3">
      <w:pPr>
        <w:rPr>
          <w:rFonts w:cstheme="minorHAnsi"/>
          <w:sz w:val="24"/>
          <w:szCs w:val="24"/>
        </w:rPr>
      </w:pPr>
      <w:r w:rsidRPr="00EB5762">
        <w:rPr>
          <w:rFonts w:cstheme="minorHAnsi"/>
          <w:sz w:val="24"/>
          <w:szCs w:val="24"/>
        </w:rPr>
        <w:t xml:space="preserve">1. Dual coded word mats </w:t>
      </w:r>
      <w:r w:rsidR="00062775" w:rsidRPr="00EB5762">
        <w:rPr>
          <w:rFonts w:cstheme="minorHAnsi"/>
          <w:sz w:val="24"/>
          <w:szCs w:val="24"/>
        </w:rPr>
        <w:t>and key words displayed</w:t>
      </w:r>
    </w:p>
    <w:p w14:paraId="54FF202F" w14:textId="77777777" w:rsidR="007E4AB3" w:rsidRPr="00EB5762" w:rsidRDefault="007E4AB3" w:rsidP="007E4AB3">
      <w:pPr>
        <w:rPr>
          <w:rFonts w:cstheme="minorHAnsi"/>
          <w:sz w:val="24"/>
          <w:szCs w:val="24"/>
        </w:rPr>
      </w:pPr>
      <w:r w:rsidRPr="00EB5762">
        <w:rPr>
          <w:rFonts w:cstheme="minorHAnsi"/>
          <w:sz w:val="24"/>
          <w:szCs w:val="24"/>
        </w:rPr>
        <w:t>2.</w:t>
      </w:r>
      <w:r w:rsidR="00E83E2C" w:rsidRPr="00EB5762">
        <w:rPr>
          <w:rFonts w:cstheme="minorHAnsi"/>
          <w:sz w:val="24"/>
          <w:szCs w:val="24"/>
        </w:rPr>
        <w:t xml:space="preserve"> </w:t>
      </w:r>
      <w:r w:rsidR="00062775" w:rsidRPr="00EB5762">
        <w:rPr>
          <w:rFonts w:cstheme="minorHAnsi"/>
          <w:sz w:val="24"/>
          <w:szCs w:val="24"/>
        </w:rPr>
        <w:t>Various ways to record information – videos, voice notes, drawings</w:t>
      </w:r>
    </w:p>
    <w:p w14:paraId="5A8299D1" w14:textId="454571FA" w:rsidR="007E4AB3" w:rsidRPr="00EB5762" w:rsidRDefault="007E4AB3" w:rsidP="007E4AB3">
      <w:pPr>
        <w:rPr>
          <w:rFonts w:cstheme="minorHAnsi"/>
          <w:sz w:val="24"/>
          <w:szCs w:val="24"/>
        </w:rPr>
      </w:pPr>
      <w:r w:rsidRPr="00EB5762">
        <w:rPr>
          <w:rFonts w:cstheme="minorHAnsi"/>
          <w:sz w:val="24"/>
          <w:szCs w:val="24"/>
        </w:rPr>
        <w:t>3.</w:t>
      </w:r>
      <w:r w:rsidR="00E83E2C" w:rsidRPr="00EB5762">
        <w:rPr>
          <w:rFonts w:cstheme="minorHAnsi"/>
          <w:sz w:val="24"/>
          <w:szCs w:val="24"/>
        </w:rPr>
        <w:t xml:space="preserve"> Physical resources </w:t>
      </w:r>
      <w:r w:rsidR="00062775" w:rsidRPr="00EB5762">
        <w:rPr>
          <w:rFonts w:cstheme="minorHAnsi"/>
          <w:sz w:val="24"/>
          <w:szCs w:val="24"/>
        </w:rPr>
        <w:t>for children to explore</w:t>
      </w:r>
      <w:r w:rsidR="008E5D2B" w:rsidRPr="00EB5762">
        <w:rPr>
          <w:rFonts w:cstheme="minorHAnsi"/>
          <w:sz w:val="24"/>
          <w:szCs w:val="24"/>
        </w:rPr>
        <w:t xml:space="preserve"> – globes, maps </w:t>
      </w:r>
      <w:proofErr w:type="spellStart"/>
      <w:r w:rsidR="008E5D2B" w:rsidRPr="00EB5762">
        <w:rPr>
          <w:rFonts w:cstheme="minorHAnsi"/>
          <w:sz w:val="24"/>
          <w:szCs w:val="24"/>
        </w:rPr>
        <w:t>etc</w:t>
      </w:r>
      <w:proofErr w:type="spellEnd"/>
    </w:p>
    <w:p w14:paraId="1432702B" w14:textId="4BCFC057" w:rsidR="00F63B55" w:rsidRPr="00EB5762" w:rsidRDefault="00EB5762" w:rsidP="007E4AB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Reasonable adjustments</w:t>
      </w:r>
      <w:r w:rsidR="00F63B55" w:rsidRPr="00EB5762">
        <w:rPr>
          <w:rFonts w:cstheme="minorHAnsi"/>
          <w:sz w:val="24"/>
          <w:szCs w:val="24"/>
        </w:rPr>
        <w:t xml:space="preserve"> for pupil</w:t>
      </w:r>
      <w:r w:rsidR="0016470D" w:rsidRPr="00EB5762">
        <w:rPr>
          <w:rFonts w:cstheme="minorHAnsi"/>
          <w:sz w:val="24"/>
          <w:szCs w:val="24"/>
        </w:rPr>
        <w:t>’</w:t>
      </w:r>
      <w:r w:rsidR="00F63B55" w:rsidRPr="00EB5762">
        <w:rPr>
          <w:rFonts w:cstheme="minorHAnsi"/>
          <w:sz w:val="24"/>
          <w:szCs w:val="24"/>
        </w:rPr>
        <w:t>s normal way of working-i.e. wobble cushion, movement breaks</w:t>
      </w:r>
    </w:p>
    <w:p w14:paraId="5F53D299" w14:textId="77777777" w:rsidR="009A733F" w:rsidRPr="00EB5762" w:rsidRDefault="009A733F">
      <w:pPr>
        <w:rPr>
          <w:rFonts w:cstheme="minorHAnsi"/>
          <w:sz w:val="24"/>
          <w:szCs w:val="24"/>
        </w:rPr>
      </w:pPr>
    </w:p>
    <w:sectPr w:rsidR="009A733F" w:rsidRPr="00EB5762" w:rsidSect="002F47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07484"/>
    <w:multiLevelType w:val="hybridMultilevel"/>
    <w:tmpl w:val="67942732"/>
    <w:lvl w:ilvl="0" w:tplc="5D6457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AB4B0D"/>
    <w:multiLevelType w:val="hybridMultilevel"/>
    <w:tmpl w:val="C8420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AB3"/>
    <w:rsid w:val="000414A1"/>
    <w:rsid w:val="0004342E"/>
    <w:rsid w:val="00062775"/>
    <w:rsid w:val="0016470D"/>
    <w:rsid w:val="001A4404"/>
    <w:rsid w:val="002F4E9D"/>
    <w:rsid w:val="003645D2"/>
    <w:rsid w:val="00391052"/>
    <w:rsid w:val="003F4DDB"/>
    <w:rsid w:val="00416E3A"/>
    <w:rsid w:val="005506FB"/>
    <w:rsid w:val="006A1591"/>
    <w:rsid w:val="007B0DDF"/>
    <w:rsid w:val="007E4AB3"/>
    <w:rsid w:val="008E5D2B"/>
    <w:rsid w:val="008F4B19"/>
    <w:rsid w:val="009220D5"/>
    <w:rsid w:val="009A733F"/>
    <w:rsid w:val="00AB5C23"/>
    <w:rsid w:val="00CB3C23"/>
    <w:rsid w:val="00E36759"/>
    <w:rsid w:val="00E83E2C"/>
    <w:rsid w:val="00EB5762"/>
    <w:rsid w:val="00F63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A0CBE"/>
  <w15:chartTrackingRefBased/>
  <w15:docId w15:val="{4C233E27-6A61-499F-BE0E-0BE3A16C8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4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3E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27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7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Foderingham</dc:creator>
  <cp:keywords/>
  <dc:description/>
  <cp:lastModifiedBy>E Rogers MMS</cp:lastModifiedBy>
  <cp:revision>2</cp:revision>
  <cp:lastPrinted>2024-04-05T12:45:00Z</cp:lastPrinted>
  <dcterms:created xsi:type="dcterms:W3CDTF">2024-05-07T10:46:00Z</dcterms:created>
  <dcterms:modified xsi:type="dcterms:W3CDTF">2024-05-07T10:46:00Z</dcterms:modified>
</cp:coreProperties>
</file>