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AFA1B" w14:textId="77777777" w:rsidR="00332384" w:rsidRPr="00332384" w:rsidRDefault="00332384" w:rsidP="00332384">
      <w:pPr>
        <w:rPr>
          <w:b/>
          <w:bCs/>
        </w:rPr>
      </w:pPr>
      <w:proofErr w:type="spellStart"/>
      <w:r w:rsidRPr="00332384">
        <w:rPr>
          <w:b/>
          <w:bCs/>
        </w:rPr>
        <w:t>Où</w:t>
      </w:r>
      <w:proofErr w:type="spellEnd"/>
      <w:r w:rsidRPr="00332384">
        <w:rPr>
          <w:b/>
          <w:bCs/>
        </w:rPr>
        <w:t xml:space="preserve"> </w:t>
      </w:r>
      <w:proofErr w:type="spellStart"/>
      <w:r w:rsidRPr="00332384">
        <w:rPr>
          <w:b/>
          <w:bCs/>
        </w:rPr>
        <w:t>est</w:t>
      </w:r>
      <w:proofErr w:type="spellEnd"/>
      <w:r w:rsidRPr="00332384">
        <w:rPr>
          <w:b/>
          <w:bCs/>
        </w:rPr>
        <w:t>-il?</w:t>
      </w:r>
    </w:p>
    <w:p w14:paraId="05DD0A8C" w14:textId="77777777" w:rsidR="00332384" w:rsidRPr="00332384" w:rsidRDefault="00332384" w:rsidP="00332384">
      <w:pPr>
        <w:rPr>
          <w:b/>
          <w:bCs/>
        </w:rPr>
      </w:pPr>
      <w:r w:rsidRPr="00332384">
        <w:rPr>
          <w:b/>
          <w:bCs/>
        </w:rPr>
        <w:t>Teaching Track</w:t>
      </w:r>
    </w:p>
    <w:p w14:paraId="0BEA6026" w14:textId="77777777" w:rsidR="00332384" w:rsidRPr="00332384" w:rsidRDefault="00332384" w:rsidP="00332384">
      <w:pPr>
        <w:rPr>
          <w:b/>
          <w:bCs/>
        </w:rPr>
      </w:pPr>
      <w:r w:rsidRPr="00332384">
        <w:rPr>
          <w:b/>
          <w:bCs/>
        </w:rPr>
        <w:t>Backing Track</w:t>
      </w:r>
    </w:p>
    <w:p w14:paraId="397749A1" w14:textId="77777777" w:rsidR="00332384" w:rsidRPr="00332384" w:rsidRDefault="00332384" w:rsidP="00332384">
      <w:pPr>
        <w:rPr>
          <w:b/>
          <w:bCs/>
        </w:rPr>
      </w:pPr>
      <w:r w:rsidRPr="00332384">
        <w:rPr>
          <w:b/>
          <w:bCs/>
        </w:rPr>
        <w:t>Spoken Phrase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333"/>
        <w:gridCol w:w="4717"/>
      </w:tblGrid>
      <w:tr w:rsidR="00332384" w:rsidRPr="00332384" w14:paraId="6DC3213B" w14:textId="77777777" w:rsidTr="00332384">
        <w:tc>
          <w:tcPr>
            <w:tcW w:w="0" w:type="auto"/>
            <w:vAlign w:val="center"/>
            <w:hideMark/>
          </w:tcPr>
          <w:p w14:paraId="30506554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 </w:t>
            </w:r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</w:t>
            </w:r>
          </w:p>
          <w:p w14:paraId="174C1811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le </w:t>
            </w:r>
            <w:proofErr w:type="spellStart"/>
            <w:r w:rsidRPr="00332384">
              <w:t>marché</w:t>
            </w:r>
            <w:proofErr w:type="spellEnd"/>
            <w:r w:rsidRPr="00332384">
              <w:t xml:space="preserve">, </w:t>
            </w:r>
            <w:proofErr w:type="spellStart"/>
            <w:r w:rsidRPr="00332384">
              <w:t>s’il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vous</w:t>
            </w:r>
            <w:proofErr w:type="spellEnd"/>
            <w:r w:rsidRPr="00332384">
              <w:t xml:space="preserve"> plait?</w:t>
            </w:r>
          </w:p>
          <w:p w14:paraId="5D4401C4" w14:textId="77777777" w:rsidR="00332384" w:rsidRPr="00332384" w:rsidRDefault="00332384" w:rsidP="00332384">
            <w:r w:rsidRPr="00332384">
              <w:t>{</w:t>
            </w:r>
            <w:proofErr w:type="spellStart"/>
            <w:r w:rsidRPr="00332384">
              <w:t>répetez</w:t>
            </w:r>
            <w:proofErr w:type="spellEnd"/>
            <w:r w:rsidRPr="00332384">
              <w:t>}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1504A1E2" w14:textId="142D2854" w:rsidR="00332384" w:rsidRPr="00332384" w:rsidRDefault="00332384" w:rsidP="00332384">
            <w:r w:rsidRPr="00332384">
              <w:drawing>
                <wp:inline distT="0" distB="0" distL="0" distR="0" wp14:anchorId="4F71857D" wp14:editId="397FE96D">
                  <wp:extent cx="952500" cy="1924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</w:r>
            <w:r w:rsidRPr="00332384">
              <w:br/>
              <w:t> </w:t>
            </w:r>
          </w:p>
        </w:tc>
      </w:tr>
      <w:tr w:rsidR="00332384" w:rsidRPr="00332384" w14:paraId="079906EE" w14:textId="77777777" w:rsidTr="00332384">
        <w:tc>
          <w:tcPr>
            <w:tcW w:w="8333" w:type="dxa"/>
            <w:vAlign w:val="center"/>
            <w:hideMark/>
          </w:tcPr>
          <w:p w14:paraId="71DED53C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0CA741EE" w14:textId="77777777" w:rsidR="00332384" w:rsidRPr="00332384" w:rsidRDefault="00332384" w:rsidP="00332384"/>
        </w:tc>
      </w:tr>
      <w:tr w:rsidR="00332384" w:rsidRPr="00332384" w14:paraId="5BB657AC" w14:textId="77777777" w:rsidTr="00332384">
        <w:tc>
          <w:tcPr>
            <w:tcW w:w="0" w:type="auto"/>
            <w:vAlign w:val="center"/>
            <w:hideMark/>
          </w:tcPr>
          <w:p w14:paraId="14AB862C" w14:textId="77777777" w:rsidR="00332384" w:rsidRPr="00332384" w:rsidRDefault="00332384" w:rsidP="00332384">
            <w:proofErr w:type="spellStart"/>
            <w:r w:rsidRPr="00332384">
              <w:t>Tournez</w:t>
            </w:r>
            <w:proofErr w:type="spellEnd"/>
            <w:r w:rsidRPr="00332384">
              <w:t xml:space="preserve"> à droite, </w:t>
            </w:r>
            <w:proofErr w:type="spellStart"/>
            <w:r w:rsidRPr="00332384">
              <w:t>tournez</w:t>
            </w:r>
            <w:proofErr w:type="spellEnd"/>
            <w:r w:rsidRPr="00332384">
              <w:t xml:space="preserve"> à gauche,</w:t>
            </w:r>
          </w:p>
          <w:p w14:paraId="1346F1D2" w14:textId="77777777" w:rsidR="00332384" w:rsidRPr="00332384" w:rsidRDefault="00332384" w:rsidP="00332384">
            <w:proofErr w:type="spellStart"/>
            <w:r w:rsidRPr="00332384">
              <w:t>Allez</w:t>
            </w:r>
            <w:proofErr w:type="spellEnd"/>
            <w:r w:rsidRPr="00332384">
              <w:t xml:space="preserve"> tout droit et le voilà!</w:t>
            </w:r>
          </w:p>
        </w:tc>
        <w:tc>
          <w:tcPr>
            <w:tcW w:w="0" w:type="auto"/>
            <w:vMerge/>
            <w:vAlign w:val="center"/>
            <w:hideMark/>
          </w:tcPr>
          <w:p w14:paraId="23B7C2BB" w14:textId="77777777" w:rsidR="00332384" w:rsidRPr="00332384" w:rsidRDefault="00332384" w:rsidP="00332384"/>
        </w:tc>
      </w:tr>
      <w:tr w:rsidR="00332384" w:rsidRPr="00332384" w14:paraId="00B8E6DE" w14:textId="77777777" w:rsidTr="00332384">
        <w:tc>
          <w:tcPr>
            <w:tcW w:w="0" w:type="auto"/>
            <w:vAlign w:val="center"/>
            <w:hideMark/>
          </w:tcPr>
          <w:p w14:paraId="7D4E5638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14EA265" w14:textId="77777777" w:rsidR="00332384" w:rsidRPr="00332384" w:rsidRDefault="00332384" w:rsidP="00332384"/>
        </w:tc>
      </w:tr>
      <w:tr w:rsidR="00332384" w:rsidRPr="00332384" w14:paraId="2DA393A9" w14:textId="77777777" w:rsidTr="00332384">
        <w:tc>
          <w:tcPr>
            <w:tcW w:w="0" w:type="auto"/>
            <w:vAlign w:val="center"/>
            <w:hideMark/>
          </w:tcPr>
          <w:p w14:paraId="507D94E2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 </w:t>
            </w:r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</w:t>
            </w:r>
          </w:p>
          <w:p w14:paraId="7CC591D1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le </w:t>
            </w:r>
            <w:proofErr w:type="spellStart"/>
            <w:r w:rsidRPr="00332384">
              <w:t>stade</w:t>
            </w:r>
            <w:proofErr w:type="spellEnd"/>
            <w:r w:rsidRPr="00332384">
              <w:t xml:space="preserve">, </w:t>
            </w:r>
            <w:proofErr w:type="spellStart"/>
            <w:r w:rsidRPr="00332384">
              <w:t>s’il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vous</w:t>
            </w:r>
            <w:proofErr w:type="spellEnd"/>
            <w:r w:rsidRPr="00332384">
              <w:t xml:space="preserve"> plait?</w:t>
            </w:r>
          </w:p>
          <w:p w14:paraId="427803EC" w14:textId="77777777" w:rsidR="00332384" w:rsidRPr="00332384" w:rsidRDefault="00332384" w:rsidP="00332384">
            <w:r w:rsidRPr="00332384">
              <w:t>{</w:t>
            </w:r>
            <w:proofErr w:type="spellStart"/>
            <w:r w:rsidRPr="00332384">
              <w:t>répetez</w:t>
            </w:r>
            <w:proofErr w:type="spellEnd"/>
            <w:r w:rsidRPr="00332384">
              <w:t>}</w:t>
            </w:r>
          </w:p>
        </w:tc>
        <w:tc>
          <w:tcPr>
            <w:tcW w:w="0" w:type="auto"/>
            <w:vMerge/>
            <w:vAlign w:val="center"/>
            <w:hideMark/>
          </w:tcPr>
          <w:p w14:paraId="113B5E76" w14:textId="77777777" w:rsidR="00332384" w:rsidRPr="00332384" w:rsidRDefault="00332384" w:rsidP="00332384"/>
        </w:tc>
      </w:tr>
      <w:tr w:rsidR="00332384" w:rsidRPr="00332384" w14:paraId="6F6EF3EF" w14:textId="77777777" w:rsidTr="00332384">
        <w:tc>
          <w:tcPr>
            <w:tcW w:w="0" w:type="auto"/>
            <w:vAlign w:val="center"/>
            <w:hideMark/>
          </w:tcPr>
          <w:p w14:paraId="7764761C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4140775" w14:textId="77777777" w:rsidR="00332384" w:rsidRPr="00332384" w:rsidRDefault="00332384" w:rsidP="00332384"/>
        </w:tc>
      </w:tr>
      <w:tr w:rsidR="00332384" w:rsidRPr="00332384" w14:paraId="763957F1" w14:textId="77777777" w:rsidTr="00332384">
        <w:tc>
          <w:tcPr>
            <w:tcW w:w="0" w:type="auto"/>
            <w:vAlign w:val="center"/>
            <w:hideMark/>
          </w:tcPr>
          <w:p w14:paraId="0E910F43" w14:textId="77777777" w:rsidR="00332384" w:rsidRPr="00332384" w:rsidRDefault="00332384" w:rsidP="00332384">
            <w:proofErr w:type="spellStart"/>
            <w:r w:rsidRPr="00332384">
              <w:t>Tournez</w:t>
            </w:r>
            <w:proofErr w:type="spellEnd"/>
            <w:r w:rsidRPr="00332384">
              <w:t xml:space="preserve"> à droite, </w:t>
            </w:r>
            <w:proofErr w:type="spellStart"/>
            <w:r w:rsidRPr="00332384">
              <w:t>tournez</w:t>
            </w:r>
            <w:proofErr w:type="spellEnd"/>
            <w:r w:rsidRPr="00332384">
              <w:t xml:space="preserve"> à gauche,</w:t>
            </w:r>
          </w:p>
          <w:p w14:paraId="6E03457E" w14:textId="77777777" w:rsidR="00332384" w:rsidRPr="00332384" w:rsidRDefault="00332384" w:rsidP="00332384">
            <w:proofErr w:type="spellStart"/>
            <w:r w:rsidRPr="00332384">
              <w:t>Allez</w:t>
            </w:r>
            <w:proofErr w:type="spellEnd"/>
            <w:r w:rsidRPr="00332384">
              <w:t xml:space="preserve"> tout droit et le voilà!</w:t>
            </w:r>
          </w:p>
        </w:tc>
        <w:tc>
          <w:tcPr>
            <w:tcW w:w="0" w:type="auto"/>
            <w:vMerge/>
            <w:vAlign w:val="center"/>
            <w:hideMark/>
          </w:tcPr>
          <w:p w14:paraId="0E8DEFE8" w14:textId="77777777" w:rsidR="00332384" w:rsidRPr="00332384" w:rsidRDefault="00332384" w:rsidP="00332384"/>
        </w:tc>
      </w:tr>
      <w:tr w:rsidR="00332384" w:rsidRPr="00332384" w14:paraId="621624D1" w14:textId="77777777" w:rsidTr="00332384">
        <w:tc>
          <w:tcPr>
            <w:tcW w:w="0" w:type="auto"/>
            <w:vAlign w:val="center"/>
            <w:hideMark/>
          </w:tcPr>
          <w:p w14:paraId="10EFAF64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628461A" w14:textId="77777777" w:rsidR="00332384" w:rsidRPr="00332384" w:rsidRDefault="00332384" w:rsidP="00332384"/>
        </w:tc>
      </w:tr>
      <w:tr w:rsidR="00332384" w:rsidRPr="00332384" w14:paraId="509FF528" w14:textId="77777777" w:rsidTr="00332384">
        <w:tc>
          <w:tcPr>
            <w:tcW w:w="0" w:type="auto"/>
            <w:vAlign w:val="center"/>
            <w:hideMark/>
          </w:tcPr>
          <w:p w14:paraId="068F49CF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 </w:t>
            </w:r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</w:t>
            </w:r>
          </w:p>
          <w:p w14:paraId="420F428C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l’école</w:t>
            </w:r>
            <w:proofErr w:type="spellEnd"/>
            <w:r w:rsidRPr="00332384">
              <w:t xml:space="preserve">, </w:t>
            </w:r>
            <w:proofErr w:type="spellStart"/>
            <w:r w:rsidRPr="00332384">
              <w:t>s’il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vous</w:t>
            </w:r>
            <w:proofErr w:type="spellEnd"/>
            <w:r w:rsidRPr="00332384">
              <w:t xml:space="preserve"> plait?</w:t>
            </w:r>
          </w:p>
          <w:p w14:paraId="5E78BF1D" w14:textId="77777777" w:rsidR="00332384" w:rsidRPr="00332384" w:rsidRDefault="00332384" w:rsidP="00332384">
            <w:r w:rsidRPr="00332384">
              <w:t>{</w:t>
            </w:r>
            <w:proofErr w:type="spellStart"/>
            <w:r w:rsidRPr="00332384">
              <w:t>répetez</w:t>
            </w:r>
            <w:proofErr w:type="spellEnd"/>
            <w:r w:rsidRPr="00332384">
              <w:t>}</w:t>
            </w:r>
          </w:p>
        </w:tc>
        <w:tc>
          <w:tcPr>
            <w:tcW w:w="0" w:type="auto"/>
            <w:vMerge/>
            <w:vAlign w:val="center"/>
            <w:hideMark/>
          </w:tcPr>
          <w:p w14:paraId="59489599" w14:textId="77777777" w:rsidR="00332384" w:rsidRPr="00332384" w:rsidRDefault="00332384" w:rsidP="00332384"/>
        </w:tc>
      </w:tr>
      <w:tr w:rsidR="00332384" w:rsidRPr="00332384" w14:paraId="2892682E" w14:textId="77777777" w:rsidTr="00332384">
        <w:tc>
          <w:tcPr>
            <w:tcW w:w="0" w:type="auto"/>
            <w:vAlign w:val="center"/>
            <w:hideMark/>
          </w:tcPr>
          <w:p w14:paraId="238CF2EC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1501715" w14:textId="77777777" w:rsidR="00332384" w:rsidRPr="00332384" w:rsidRDefault="00332384" w:rsidP="00332384"/>
        </w:tc>
      </w:tr>
      <w:tr w:rsidR="00332384" w:rsidRPr="00332384" w14:paraId="30C90799" w14:textId="77777777" w:rsidTr="00332384">
        <w:tc>
          <w:tcPr>
            <w:tcW w:w="0" w:type="auto"/>
            <w:vAlign w:val="center"/>
            <w:hideMark/>
          </w:tcPr>
          <w:p w14:paraId="13B387C0" w14:textId="77777777" w:rsidR="00332384" w:rsidRPr="00332384" w:rsidRDefault="00332384" w:rsidP="00332384">
            <w:proofErr w:type="spellStart"/>
            <w:r w:rsidRPr="00332384">
              <w:t>Tournez</w:t>
            </w:r>
            <w:proofErr w:type="spellEnd"/>
            <w:r w:rsidRPr="00332384">
              <w:t xml:space="preserve"> à droite, </w:t>
            </w:r>
            <w:proofErr w:type="spellStart"/>
            <w:r w:rsidRPr="00332384">
              <w:t>tournez</w:t>
            </w:r>
            <w:proofErr w:type="spellEnd"/>
            <w:r w:rsidRPr="00332384">
              <w:t xml:space="preserve"> à gauche,</w:t>
            </w:r>
          </w:p>
          <w:p w14:paraId="696B9ED3" w14:textId="77777777" w:rsidR="00332384" w:rsidRPr="00332384" w:rsidRDefault="00332384" w:rsidP="00332384">
            <w:proofErr w:type="spellStart"/>
            <w:r w:rsidRPr="00332384">
              <w:t>Allez</w:t>
            </w:r>
            <w:proofErr w:type="spellEnd"/>
            <w:r w:rsidRPr="00332384">
              <w:t xml:space="preserve"> tout droit et le voilà!</w:t>
            </w:r>
          </w:p>
        </w:tc>
        <w:tc>
          <w:tcPr>
            <w:tcW w:w="0" w:type="auto"/>
            <w:vMerge/>
            <w:vAlign w:val="center"/>
            <w:hideMark/>
          </w:tcPr>
          <w:p w14:paraId="60B8E8D4" w14:textId="77777777" w:rsidR="00332384" w:rsidRPr="00332384" w:rsidRDefault="00332384" w:rsidP="00332384"/>
        </w:tc>
      </w:tr>
      <w:tr w:rsidR="00332384" w:rsidRPr="00332384" w14:paraId="6A3ABE7C" w14:textId="77777777" w:rsidTr="00332384">
        <w:tc>
          <w:tcPr>
            <w:tcW w:w="0" w:type="auto"/>
            <w:vAlign w:val="center"/>
            <w:hideMark/>
          </w:tcPr>
          <w:p w14:paraId="2B3558B7" w14:textId="77777777" w:rsidR="00332384" w:rsidRPr="00332384" w:rsidRDefault="00332384" w:rsidP="00332384">
            <w:r w:rsidRPr="00332384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899400B" w14:textId="77777777" w:rsidR="00332384" w:rsidRPr="00332384" w:rsidRDefault="00332384" w:rsidP="00332384"/>
        </w:tc>
      </w:tr>
      <w:tr w:rsidR="00332384" w:rsidRPr="00332384" w14:paraId="7CE401CD" w14:textId="77777777" w:rsidTr="00332384">
        <w:tc>
          <w:tcPr>
            <w:tcW w:w="0" w:type="auto"/>
            <w:vAlign w:val="center"/>
            <w:hideMark/>
          </w:tcPr>
          <w:p w14:paraId="6AAA88BD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 </w:t>
            </w:r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…</w:t>
            </w:r>
          </w:p>
          <w:p w14:paraId="2B4CB7DE" w14:textId="77777777" w:rsidR="00332384" w:rsidRPr="00332384" w:rsidRDefault="00332384" w:rsidP="00332384">
            <w:proofErr w:type="spellStart"/>
            <w:r w:rsidRPr="00332384">
              <w:t>Où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est</w:t>
            </w:r>
            <w:proofErr w:type="spellEnd"/>
            <w:r w:rsidRPr="00332384">
              <w:t xml:space="preserve"> la piscine, </w:t>
            </w:r>
            <w:proofErr w:type="spellStart"/>
            <w:r w:rsidRPr="00332384">
              <w:t>s’il</w:t>
            </w:r>
            <w:proofErr w:type="spellEnd"/>
            <w:r w:rsidRPr="00332384">
              <w:t xml:space="preserve"> </w:t>
            </w:r>
            <w:proofErr w:type="spellStart"/>
            <w:r w:rsidRPr="00332384">
              <w:t>vous</w:t>
            </w:r>
            <w:proofErr w:type="spellEnd"/>
            <w:r w:rsidRPr="00332384">
              <w:t xml:space="preserve"> plait?</w:t>
            </w:r>
          </w:p>
          <w:p w14:paraId="39368721" w14:textId="77777777" w:rsidR="00332384" w:rsidRPr="00332384" w:rsidRDefault="00332384" w:rsidP="00332384">
            <w:r w:rsidRPr="00332384">
              <w:t>{</w:t>
            </w:r>
            <w:proofErr w:type="spellStart"/>
            <w:r w:rsidRPr="00332384">
              <w:t>répetez</w:t>
            </w:r>
            <w:proofErr w:type="spellEnd"/>
            <w:r w:rsidRPr="00332384">
              <w:t>}</w:t>
            </w:r>
          </w:p>
        </w:tc>
        <w:tc>
          <w:tcPr>
            <w:tcW w:w="0" w:type="auto"/>
            <w:vMerge/>
            <w:vAlign w:val="center"/>
            <w:hideMark/>
          </w:tcPr>
          <w:p w14:paraId="7BEAE1C3" w14:textId="77777777" w:rsidR="00332384" w:rsidRPr="00332384" w:rsidRDefault="00332384" w:rsidP="00332384"/>
        </w:tc>
      </w:tr>
      <w:tr w:rsidR="00332384" w:rsidRPr="00332384" w14:paraId="33BAB185" w14:textId="77777777" w:rsidTr="00332384">
        <w:tc>
          <w:tcPr>
            <w:tcW w:w="0" w:type="auto"/>
            <w:vAlign w:val="center"/>
            <w:hideMark/>
          </w:tcPr>
          <w:p w14:paraId="5226215D" w14:textId="77777777" w:rsidR="00332384" w:rsidRPr="00332384" w:rsidRDefault="00332384" w:rsidP="00332384">
            <w:r w:rsidRPr="00332384">
              <w:lastRenderedPageBreak/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1BDACB6C" w14:textId="77777777" w:rsidR="00332384" w:rsidRPr="00332384" w:rsidRDefault="00332384" w:rsidP="00332384"/>
        </w:tc>
      </w:tr>
      <w:tr w:rsidR="00332384" w:rsidRPr="00332384" w14:paraId="0B141125" w14:textId="77777777" w:rsidTr="00332384">
        <w:tc>
          <w:tcPr>
            <w:tcW w:w="0" w:type="auto"/>
            <w:vAlign w:val="center"/>
            <w:hideMark/>
          </w:tcPr>
          <w:p w14:paraId="1C391981" w14:textId="77777777" w:rsidR="00332384" w:rsidRPr="00332384" w:rsidRDefault="00332384" w:rsidP="00332384">
            <w:proofErr w:type="spellStart"/>
            <w:r w:rsidRPr="00332384">
              <w:t>Tournez</w:t>
            </w:r>
            <w:proofErr w:type="spellEnd"/>
            <w:r w:rsidRPr="00332384">
              <w:t xml:space="preserve"> à droite, </w:t>
            </w:r>
            <w:proofErr w:type="spellStart"/>
            <w:r w:rsidRPr="00332384">
              <w:t>tournez</w:t>
            </w:r>
            <w:proofErr w:type="spellEnd"/>
            <w:r w:rsidRPr="00332384">
              <w:t xml:space="preserve"> à gauche,</w:t>
            </w:r>
          </w:p>
          <w:p w14:paraId="559429B4" w14:textId="77777777" w:rsidR="00332384" w:rsidRPr="00332384" w:rsidRDefault="00332384" w:rsidP="00332384">
            <w:proofErr w:type="spellStart"/>
            <w:r w:rsidRPr="00332384">
              <w:t>Allez</w:t>
            </w:r>
            <w:proofErr w:type="spellEnd"/>
            <w:r w:rsidRPr="00332384">
              <w:t xml:space="preserve"> tout droit et le voilà!</w:t>
            </w:r>
          </w:p>
        </w:tc>
        <w:tc>
          <w:tcPr>
            <w:tcW w:w="0" w:type="auto"/>
            <w:vMerge/>
            <w:vAlign w:val="center"/>
            <w:hideMark/>
          </w:tcPr>
          <w:p w14:paraId="3010AEF1" w14:textId="77777777" w:rsidR="00332384" w:rsidRPr="00332384" w:rsidRDefault="00332384" w:rsidP="00332384"/>
        </w:tc>
      </w:tr>
    </w:tbl>
    <w:p w14:paraId="1BE277C2" w14:textId="77777777" w:rsidR="00332384" w:rsidRPr="00332384" w:rsidRDefault="00332384" w:rsidP="00332384">
      <w:r w:rsidRPr="00332384">
        <w:t> </w:t>
      </w:r>
    </w:p>
    <w:p w14:paraId="07DEEF28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11F60"/>
    <w:multiLevelType w:val="multilevel"/>
    <w:tmpl w:val="B582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287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384"/>
    <w:rsid w:val="002559C9"/>
    <w:rsid w:val="002B4D0C"/>
    <w:rsid w:val="00332384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CAFA9"/>
  <w15:chartTrackingRefBased/>
  <w15:docId w15:val="{C6653923-2E88-4FE7-B225-DACF1E2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3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3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3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3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3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3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3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3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3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3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3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3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3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3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3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3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3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3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3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3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3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38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23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3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93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95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26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12725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9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61882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9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3076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90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37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51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574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6787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5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8135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F563FB-712F-4030-AACE-C8892B7CC67D}"/>
</file>

<file path=customXml/itemProps2.xml><?xml version="1.0" encoding="utf-8"?>
<ds:datastoreItem xmlns:ds="http://schemas.openxmlformats.org/officeDocument/2006/customXml" ds:itemID="{695FD537-AF3C-45E2-BA65-8E22ECFD715A}"/>
</file>

<file path=customXml/itemProps3.xml><?xml version="1.0" encoding="utf-8"?>
<ds:datastoreItem xmlns:ds="http://schemas.openxmlformats.org/officeDocument/2006/customXml" ds:itemID="{9ADB1F5B-A361-45C4-AE45-F450E321AF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535</Characters>
  <Application>Microsoft Office Word</Application>
  <DocSecurity>0</DocSecurity>
  <Lines>11</Lines>
  <Paragraphs>3</Paragraphs>
  <ScaleCrop>false</ScaleCrop>
  <Company>Warwickshire County Council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2026-03-25T10:46:00Z</dcterms:created>
  <dcterms:modified xsi:type="dcterms:W3CDTF">2026-03-25T10:47:00Z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