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CA60A" w14:textId="77777777" w:rsidR="007815F3" w:rsidRPr="007815F3" w:rsidRDefault="007815F3" w:rsidP="007815F3">
      <w:pPr>
        <w:rPr>
          <w:b/>
          <w:bCs/>
        </w:rPr>
      </w:pPr>
      <w:r w:rsidRPr="007815F3">
        <w:rPr>
          <w:b/>
          <w:bCs/>
        </w:rPr>
        <w:t>A la boulangerie</w:t>
      </w:r>
    </w:p>
    <w:p w14:paraId="716E041D" w14:textId="77777777" w:rsidR="007815F3" w:rsidRPr="007815F3" w:rsidRDefault="007815F3" w:rsidP="007815F3">
      <w:pPr>
        <w:rPr>
          <w:b/>
          <w:bCs/>
        </w:rPr>
      </w:pPr>
      <w:r w:rsidRPr="007815F3">
        <w:rPr>
          <w:b/>
          <w:bCs/>
        </w:rPr>
        <w:t>Teaching Track</w:t>
      </w:r>
    </w:p>
    <w:p w14:paraId="24A0B67C" w14:textId="77777777" w:rsidR="007815F3" w:rsidRPr="007815F3" w:rsidRDefault="007815F3" w:rsidP="007815F3">
      <w:pPr>
        <w:rPr>
          <w:b/>
          <w:bCs/>
        </w:rPr>
      </w:pPr>
      <w:r w:rsidRPr="007815F3">
        <w:rPr>
          <w:b/>
          <w:bCs/>
        </w:rPr>
        <w:t>Backing Track</w:t>
      </w:r>
    </w:p>
    <w:p w14:paraId="448586E4" w14:textId="77777777" w:rsidR="007815F3" w:rsidRPr="007815F3" w:rsidRDefault="007815F3" w:rsidP="007815F3">
      <w:pPr>
        <w:rPr>
          <w:b/>
          <w:bCs/>
        </w:rPr>
      </w:pPr>
      <w:r w:rsidRPr="007815F3">
        <w:rPr>
          <w:b/>
          <w:bCs/>
        </w:rPr>
        <w:t>Spoken Phrase Track</w:t>
      </w:r>
    </w:p>
    <w:tbl>
      <w:tblPr>
        <w:tblW w:w="13050" w:type="dxa"/>
        <w:shd w:val="clear" w:color="auto" w:fill="F3F3F3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8985"/>
        <w:gridCol w:w="4065"/>
      </w:tblGrid>
      <w:tr w:rsidR="007815F3" w:rsidRPr="007815F3" w14:paraId="06F8BF2F" w14:textId="77777777" w:rsidTr="007815F3">
        <w:tc>
          <w:tcPr>
            <w:tcW w:w="8985" w:type="dxa"/>
            <w:shd w:val="clear" w:color="auto" w:fill="F3F3F3"/>
            <w:vAlign w:val="center"/>
            <w:hideMark/>
          </w:tcPr>
          <w:p w14:paraId="5194BC7B" w14:textId="77777777" w:rsidR="007815F3" w:rsidRPr="007815F3" w:rsidRDefault="007815F3" w:rsidP="007815F3">
            <w:r w:rsidRPr="007815F3">
              <w:t>A la boulangerie, la boulangerie.</w:t>
            </w:r>
          </w:p>
          <w:p w14:paraId="520FAADA" w14:textId="77777777" w:rsidR="007815F3" w:rsidRPr="007815F3" w:rsidRDefault="007815F3" w:rsidP="007815F3">
            <w:r w:rsidRPr="007815F3">
              <w:t xml:space="preserve">‘Je </w:t>
            </w:r>
            <w:proofErr w:type="spellStart"/>
            <w:r w:rsidRPr="007815F3">
              <w:t>voudrais</w:t>
            </w:r>
            <w:proofErr w:type="spellEnd"/>
            <w:r w:rsidRPr="007815F3">
              <w:t xml:space="preserve"> </w:t>
            </w:r>
            <w:proofErr w:type="spellStart"/>
            <w:r w:rsidRPr="007815F3">
              <w:t>une</w:t>
            </w:r>
            <w:proofErr w:type="spellEnd"/>
            <w:r w:rsidRPr="007815F3">
              <w:t xml:space="preserve"> baguette, </w:t>
            </w:r>
            <w:proofErr w:type="spellStart"/>
            <w:r w:rsidRPr="007815F3">
              <w:t>s’il</w:t>
            </w:r>
            <w:proofErr w:type="spellEnd"/>
            <w:r w:rsidRPr="007815F3">
              <w:t xml:space="preserve"> </w:t>
            </w:r>
            <w:proofErr w:type="spellStart"/>
            <w:r w:rsidRPr="007815F3">
              <w:t>vous</w:t>
            </w:r>
            <w:proofErr w:type="spellEnd"/>
            <w:r w:rsidRPr="007815F3">
              <w:t xml:space="preserve"> plait.’</w:t>
            </w:r>
          </w:p>
          <w:p w14:paraId="3E1A43D0" w14:textId="77777777" w:rsidR="007815F3" w:rsidRPr="007815F3" w:rsidRDefault="007815F3" w:rsidP="007815F3">
            <w:r w:rsidRPr="007815F3">
              <w:t>‘Voila!’  ‘</w:t>
            </w:r>
            <w:proofErr w:type="spellStart"/>
            <w:r w:rsidRPr="007815F3">
              <w:t>C’est</w:t>
            </w:r>
            <w:proofErr w:type="spellEnd"/>
            <w:r w:rsidRPr="007815F3">
              <w:t xml:space="preserve"> </w:t>
            </w:r>
            <w:proofErr w:type="spellStart"/>
            <w:r w:rsidRPr="007815F3">
              <w:t>combien</w:t>
            </w:r>
            <w:proofErr w:type="spellEnd"/>
            <w:r w:rsidRPr="007815F3">
              <w:t>?’</w:t>
            </w:r>
          </w:p>
          <w:p w14:paraId="10A85B81" w14:textId="77777777" w:rsidR="007815F3" w:rsidRPr="007815F3" w:rsidRDefault="007815F3" w:rsidP="007815F3">
            <w:r w:rsidRPr="007815F3">
              <w:t>‘Un euro.’   ‘Merci Madame,</w:t>
            </w:r>
          </w:p>
          <w:p w14:paraId="25CB2EA5" w14:textId="77777777" w:rsidR="007815F3" w:rsidRPr="007815F3" w:rsidRDefault="007815F3" w:rsidP="007815F3">
            <w:r w:rsidRPr="007815F3">
              <w:t>Au revoir!'</w:t>
            </w:r>
          </w:p>
        </w:tc>
        <w:tc>
          <w:tcPr>
            <w:tcW w:w="0" w:type="auto"/>
            <w:vMerge w:val="restart"/>
            <w:shd w:val="clear" w:color="auto" w:fill="F3F3F3"/>
            <w:vAlign w:val="center"/>
            <w:hideMark/>
          </w:tcPr>
          <w:p w14:paraId="7EC92E0E" w14:textId="320743CA" w:rsidR="007815F3" w:rsidRPr="007815F3" w:rsidRDefault="007815F3" w:rsidP="007815F3">
            <w:r w:rsidRPr="007815F3">
              <w:drawing>
                <wp:inline distT="0" distB="0" distL="0" distR="0" wp14:anchorId="58BB6882" wp14:editId="4F1D1E91">
                  <wp:extent cx="946150" cy="9334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815F3">
              <w:br/>
              <w:t> </w:t>
            </w:r>
          </w:p>
        </w:tc>
      </w:tr>
      <w:tr w:rsidR="007815F3" w:rsidRPr="007815F3" w14:paraId="67E1BC73" w14:textId="77777777" w:rsidTr="007815F3">
        <w:tc>
          <w:tcPr>
            <w:tcW w:w="0" w:type="auto"/>
            <w:shd w:val="clear" w:color="auto" w:fill="F3F3F3"/>
            <w:vAlign w:val="center"/>
            <w:hideMark/>
          </w:tcPr>
          <w:p w14:paraId="0FCB175D" w14:textId="77777777" w:rsidR="007815F3" w:rsidRPr="007815F3" w:rsidRDefault="007815F3" w:rsidP="007815F3">
            <w:r w:rsidRPr="007815F3">
              <w:t> </w:t>
            </w:r>
          </w:p>
        </w:tc>
        <w:tc>
          <w:tcPr>
            <w:tcW w:w="0" w:type="auto"/>
            <w:vMerge/>
            <w:shd w:val="clear" w:color="auto" w:fill="F3F3F3"/>
            <w:vAlign w:val="center"/>
            <w:hideMark/>
          </w:tcPr>
          <w:p w14:paraId="7D4C017B" w14:textId="77777777" w:rsidR="007815F3" w:rsidRPr="007815F3" w:rsidRDefault="007815F3" w:rsidP="007815F3"/>
        </w:tc>
      </w:tr>
      <w:tr w:rsidR="007815F3" w:rsidRPr="007815F3" w14:paraId="6E588E05" w14:textId="77777777" w:rsidTr="007815F3">
        <w:tc>
          <w:tcPr>
            <w:tcW w:w="0" w:type="auto"/>
            <w:shd w:val="clear" w:color="auto" w:fill="F3F3F3"/>
            <w:vAlign w:val="center"/>
            <w:hideMark/>
          </w:tcPr>
          <w:p w14:paraId="5A076FDA" w14:textId="77777777" w:rsidR="007815F3" w:rsidRPr="007815F3" w:rsidRDefault="007815F3" w:rsidP="007815F3">
            <w:r w:rsidRPr="007815F3">
              <w:t>A la patisserie, la patisserie.</w:t>
            </w:r>
          </w:p>
          <w:p w14:paraId="6A5AE37F" w14:textId="77777777" w:rsidR="007815F3" w:rsidRPr="007815F3" w:rsidRDefault="007815F3" w:rsidP="007815F3">
            <w:r w:rsidRPr="007815F3">
              <w:t xml:space="preserve">‘Je </w:t>
            </w:r>
            <w:proofErr w:type="spellStart"/>
            <w:r w:rsidRPr="007815F3">
              <w:t>voudrais</w:t>
            </w:r>
            <w:proofErr w:type="spellEnd"/>
            <w:r w:rsidRPr="007815F3">
              <w:t xml:space="preserve"> deux gateaux, </w:t>
            </w:r>
            <w:proofErr w:type="spellStart"/>
            <w:r w:rsidRPr="007815F3">
              <w:t>s’il</w:t>
            </w:r>
            <w:proofErr w:type="spellEnd"/>
            <w:r w:rsidRPr="007815F3">
              <w:t xml:space="preserve"> </w:t>
            </w:r>
            <w:proofErr w:type="spellStart"/>
            <w:r w:rsidRPr="007815F3">
              <w:t>vous</w:t>
            </w:r>
            <w:proofErr w:type="spellEnd"/>
            <w:r w:rsidRPr="007815F3">
              <w:t xml:space="preserve"> plait.’</w:t>
            </w:r>
          </w:p>
          <w:p w14:paraId="3BD66F28" w14:textId="77777777" w:rsidR="007815F3" w:rsidRPr="007815F3" w:rsidRDefault="007815F3" w:rsidP="007815F3">
            <w:r w:rsidRPr="007815F3">
              <w:t>‘Voila!’  ‘</w:t>
            </w:r>
            <w:proofErr w:type="spellStart"/>
            <w:r w:rsidRPr="007815F3">
              <w:t>C’est</w:t>
            </w:r>
            <w:proofErr w:type="spellEnd"/>
            <w:r w:rsidRPr="007815F3">
              <w:t xml:space="preserve"> </w:t>
            </w:r>
            <w:proofErr w:type="spellStart"/>
            <w:r w:rsidRPr="007815F3">
              <w:t>combien</w:t>
            </w:r>
            <w:proofErr w:type="spellEnd"/>
            <w:r w:rsidRPr="007815F3">
              <w:t>?’</w:t>
            </w:r>
          </w:p>
          <w:p w14:paraId="2C731A37" w14:textId="77777777" w:rsidR="007815F3" w:rsidRPr="007815F3" w:rsidRDefault="007815F3" w:rsidP="007815F3">
            <w:r w:rsidRPr="007815F3">
              <w:t>‘Neuf euros dix.’  ‘Merci Monsieur,</w:t>
            </w:r>
          </w:p>
          <w:p w14:paraId="56C16ACC" w14:textId="77777777" w:rsidR="007815F3" w:rsidRPr="007815F3" w:rsidRDefault="007815F3" w:rsidP="007815F3">
            <w:r w:rsidRPr="007815F3">
              <w:t>Au revoir!’</w:t>
            </w:r>
          </w:p>
        </w:tc>
        <w:tc>
          <w:tcPr>
            <w:tcW w:w="0" w:type="auto"/>
            <w:vMerge w:val="restart"/>
            <w:shd w:val="clear" w:color="auto" w:fill="F3F3F3"/>
            <w:vAlign w:val="center"/>
            <w:hideMark/>
          </w:tcPr>
          <w:p w14:paraId="552B0480" w14:textId="12A40904" w:rsidR="007815F3" w:rsidRPr="007815F3" w:rsidRDefault="007815F3" w:rsidP="007815F3">
            <w:r w:rsidRPr="007815F3">
              <w:br/>
            </w:r>
            <w:r w:rsidRPr="007815F3">
              <w:drawing>
                <wp:inline distT="0" distB="0" distL="0" distR="0" wp14:anchorId="28A5253C" wp14:editId="46E80BE5">
                  <wp:extent cx="952500" cy="6667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15F3" w:rsidRPr="007815F3" w14:paraId="392050E5" w14:textId="77777777" w:rsidTr="007815F3">
        <w:tc>
          <w:tcPr>
            <w:tcW w:w="0" w:type="auto"/>
            <w:shd w:val="clear" w:color="auto" w:fill="F3F3F3"/>
            <w:vAlign w:val="center"/>
            <w:hideMark/>
          </w:tcPr>
          <w:p w14:paraId="564D48C1" w14:textId="77777777" w:rsidR="007815F3" w:rsidRPr="007815F3" w:rsidRDefault="007815F3" w:rsidP="007815F3">
            <w:r w:rsidRPr="007815F3">
              <w:t> </w:t>
            </w:r>
          </w:p>
        </w:tc>
        <w:tc>
          <w:tcPr>
            <w:tcW w:w="0" w:type="auto"/>
            <w:vMerge/>
            <w:shd w:val="clear" w:color="auto" w:fill="F3F3F3"/>
            <w:vAlign w:val="center"/>
            <w:hideMark/>
          </w:tcPr>
          <w:p w14:paraId="6DED0687" w14:textId="77777777" w:rsidR="007815F3" w:rsidRPr="007815F3" w:rsidRDefault="007815F3" w:rsidP="007815F3"/>
        </w:tc>
      </w:tr>
      <w:tr w:rsidR="007815F3" w:rsidRPr="007815F3" w14:paraId="6BD638DF" w14:textId="77777777" w:rsidTr="007815F3">
        <w:tc>
          <w:tcPr>
            <w:tcW w:w="0" w:type="auto"/>
            <w:shd w:val="clear" w:color="auto" w:fill="F3F3F3"/>
            <w:vAlign w:val="center"/>
            <w:hideMark/>
          </w:tcPr>
          <w:p w14:paraId="27CC31BE" w14:textId="77777777" w:rsidR="007815F3" w:rsidRPr="007815F3" w:rsidRDefault="007815F3" w:rsidP="007815F3">
            <w:r w:rsidRPr="007815F3">
              <w:t>A la charcuterie, la charcuterie.</w:t>
            </w:r>
          </w:p>
          <w:p w14:paraId="5F9D039D" w14:textId="77777777" w:rsidR="007815F3" w:rsidRPr="007815F3" w:rsidRDefault="007815F3" w:rsidP="007815F3">
            <w:r w:rsidRPr="007815F3">
              <w:t xml:space="preserve">‘Je </w:t>
            </w:r>
            <w:proofErr w:type="spellStart"/>
            <w:r w:rsidRPr="007815F3">
              <w:t>voudrais</w:t>
            </w:r>
            <w:proofErr w:type="spellEnd"/>
            <w:r w:rsidRPr="007815F3">
              <w:t xml:space="preserve"> du jambon, </w:t>
            </w:r>
            <w:proofErr w:type="spellStart"/>
            <w:r w:rsidRPr="007815F3">
              <w:t>s’il</w:t>
            </w:r>
            <w:proofErr w:type="spellEnd"/>
            <w:r w:rsidRPr="007815F3">
              <w:t xml:space="preserve"> </w:t>
            </w:r>
            <w:proofErr w:type="spellStart"/>
            <w:r w:rsidRPr="007815F3">
              <w:t>vous</w:t>
            </w:r>
            <w:proofErr w:type="spellEnd"/>
            <w:r w:rsidRPr="007815F3">
              <w:t xml:space="preserve"> plait.’</w:t>
            </w:r>
          </w:p>
          <w:p w14:paraId="25A083B7" w14:textId="77777777" w:rsidR="007815F3" w:rsidRPr="007815F3" w:rsidRDefault="007815F3" w:rsidP="007815F3">
            <w:r w:rsidRPr="007815F3">
              <w:t>‘Voila!’   ‘</w:t>
            </w:r>
            <w:proofErr w:type="spellStart"/>
            <w:r w:rsidRPr="007815F3">
              <w:t>C’est</w:t>
            </w:r>
            <w:proofErr w:type="spellEnd"/>
            <w:r w:rsidRPr="007815F3">
              <w:t xml:space="preserve"> </w:t>
            </w:r>
            <w:proofErr w:type="spellStart"/>
            <w:r w:rsidRPr="007815F3">
              <w:t>combien</w:t>
            </w:r>
            <w:proofErr w:type="spellEnd"/>
            <w:r w:rsidRPr="007815F3">
              <w:t>?’</w:t>
            </w:r>
          </w:p>
          <w:p w14:paraId="19E9C99E" w14:textId="77777777" w:rsidR="007815F3" w:rsidRPr="007815F3" w:rsidRDefault="007815F3" w:rsidP="007815F3">
            <w:r w:rsidRPr="007815F3">
              <w:t xml:space="preserve">‘Trois euros </w:t>
            </w:r>
            <w:proofErr w:type="spellStart"/>
            <w:r w:rsidRPr="007815F3">
              <w:t>vingt</w:t>
            </w:r>
            <w:proofErr w:type="spellEnd"/>
            <w:r w:rsidRPr="007815F3">
              <w:t>.’  ‘Merci Madame,</w:t>
            </w:r>
          </w:p>
          <w:p w14:paraId="38E86679" w14:textId="77777777" w:rsidR="007815F3" w:rsidRPr="007815F3" w:rsidRDefault="007815F3" w:rsidP="007815F3">
            <w:r w:rsidRPr="007815F3">
              <w:t>Au revoir!’</w:t>
            </w:r>
          </w:p>
        </w:tc>
        <w:tc>
          <w:tcPr>
            <w:tcW w:w="0" w:type="auto"/>
            <w:vMerge w:val="restart"/>
            <w:shd w:val="clear" w:color="auto" w:fill="F3F3F3"/>
            <w:vAlign w:val="center"/>
            <w:hideMark/>
          </w:tcPr>
          <w:p w14:paraId="46B01303" w14:textId="07FFA96C" w:rsidR="007815F3" w:rsidRPr="007815F3" w:rsidRDefault="007815F3" w:rsidP="007815F3">
            <w:r w:rsidRPr="007815F3">
              <w:br/>
            </w:r>
            <w:r w:rsidRPr="007815F3">
              <w:drawing>
                <wp:inline distT="0" distB="0" distL="0" distR="0" wp14:anchorId="62924723" wp14:editId="30159453">
                  <wp:extent cx="946150" cy="876300"/>
                  <wp:effectExtent l="0" t="0" r="635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15F3" w:rsidRPr="007815F3" w14:paraId="18C4DCA2" w14:textId="77777777" w:rsidTr="007815F3">
        <w:tc>
          <w:tcPr>
            <w:tcW w:w="0" w:type="auto"/>
            <w:shd w:val="clear" w:color="auto" w:fill="F3F3F3"/>
            <w:vAlign w:val="center"/>
            <w:hideMark/>
          </w:tcPr>
          <w:p w14:paraId="1450BA9A" w14:textId="77777777" w:rsidR="007815F3" w:rsidRPr="007815F3" w:rsidRDefault="007815F3" w:rsidP="007815F3">
            <w:r w:rsidRPr="007815F3">
              <w:t> </w:t>
            </w:r>
          </w:p>
        </w:tc>
        <w:tc>
          <w:tcPr>
            <w:tcW w:w="0" w:type="auto"/>
            <w:vMerge/>
            <w:shd w:val="clear" w:color="auto" w:fill="F3F3F3"/>
            <w:vAlign w:val="center"/>
            <w:hideMark/>
          </w:tcPr>
          <w:p w14:paraId="78135586" w14:textId="77777777" w:rsidR="007815F3" w:rsidRPr="007815F3" w:rsidRDefault="007815F3" w:rsidP="007815F3"/>
        </w:tc>
      </w:tr>
      <w:tr w:rsidR="007815F3" w:rsidRPr="007815F3" w14:paraId="737FF42A" w14:textId="77777777" w:rsidTr="007815F3">
        <w:tc>
          <w:tcPr>
            <w:tcW w:w="0" w:type="auto"/>
            <w:shd w:val="clear" w:color="auto" w:fill="F3F3F3"/>
            <w:vAlign w:val="center"/>
            <w:hideMark/>
          </w:tcPr>
          <w:p w14:paraId="5350FC81" w14:textId="77777777" w:rsidR="007815F3" w:rsidRPr="007815F3" w:rsidRDefault="007815F3" w:rsidP="007815F3">
            <w:r w:rsidRPr="007815F3">
              <w:t xml:space="preserve">A la </w:t>
            </w:r>
            <w:proofErr w:type="spellStart"/>
            <w:r w:rsidRPr="007815F3">
              <w:t>poissonnerie</w:t>
            </w:r>
            <w:proofErr w:type="spellEnd"/>
            <w:r w:rsidRPr="007815F3">
              <w:t xml:space="preserve">, la </w:t>
            </w:r>
            <w:proofErr w:type="spellStart"/>
            <w:r w:rsidRPr="007815F3">
              <w:t>paissonnerie</w:t>
            </w:r>
            <w:proofErr w:type="spellEnd"/>
            <w:r w:rsidRPr="007815F3">
              <w:t>.</w:t>
            </w:r>
          </w:p>
          <w:p w14:paraId="64F3CFE8" w14:textId="77777777" w:rsidR="007815F3" w:rsidRPr="007815F3" w:rsidRDefault="007815F3" w:rsidP="007815F3">
            <w:r w:rsidRPr="007815F3">
              <w:t xml:space="preserve">‘Je </w:t>
            </w:r>
            <w:proofErr w:type="spellStart"/>
            <w:r w:rsidRPr="007815F3">
              <w:t>voudrais</w:t>
            </w:r>
            <w:proofErr w:type="spellEnd"/>
            <w:r w:rsidRPr="007815F3">
              <w:t xml:space="preserve"> des crevettes, </w:t>
            </w:r>
            <w:proofErr w:type="spellStart"/>
            <w:r w:rsidRPr="007815F3">
              <w:t>s’il</w:t>
            </w:r>
            <w:proofErr w:type="spellEnd"/>
            <w:r w:rsidRPr="007815F3">
              <w:t xml:space="preserve"> </w:t>
            </w:r>
            <w:proofErr w:type="spellStart"/>
            <w:r w:rsidRPr="007815F3">
              <w:t>vous</w:t>
            </w:r>
            <w:proofErr w:type="spellEnd"/>
            <w:r w:rsidRPr="007815F3">
              <w:t xml:space="preserve"> plait.’</w:t>
            </w:r>
          </w:p>
          <w:p w14:paraId="787BD876" w14:textId="77777777" w:rsidR="007815F3" w:rsidRPr="007815F3" w:rsidRDefault="007815F3" w:rsidP="007815F3">
            <w:r w:rsidRPr="007815F3">
              <w:t>‘</w:t>
            </w:r>
            <w:proofErr w:type="spellStart"/>
            <w:r w:rsidRPr="007815F3">
              <w:t>Désolé</w:t>
            </w:r>
            <w:proofErr w:type="spellEnd"/>
            <w:r w:rsidRPr="007815F3">
              <w:t xml:space="preserve">, je </w:t>
            </w:r>
            <w:proofErr w:type="spellStart"/>
            <w:r w:rsidRPr="007815F3">
              <w:t>n’en</w:t>
            </w:r>
            <w:proofErr w:type="spellEnd"/>
            <w:r w:rsidRPr="007815F3">
              <w:t xml:space="preserve"> ai plus.’</w:t>
            </w:r>
          </w:p>
          <w:p w14:paraId="422C1743" w14:textId="77777777" w:rsidR="007815F3" w:rsidRPr="007815F3" w:rsidRDefault="007815F3" w:rsidP="007815F3">
            <w:r w:rsidRPr="007815F3">
              <w:t xml:space="preserve">Bien, à </w:t>
            </w:r>
            <w:proofErr w:type="spellStart"/>
            <w:r w:rsidRPr="007815F3">
              <w:t>demain</w:t>
            </w:r>
            <w:proofErr w:type="spellEnd"/>
            <w:r w:rsidRPr="007815F3">
              <w:t>. Merci Monsieur.</w:t>
            </w:r>
          </w:p>
          <w:p w14:paraId="30852A80" w14:textId="77777777" w:rsidR="007815F3" w:rsidRPr="007815F3" w:rsidRDefault="007815F3" w:rsidP="007815F3">
            <w:r w:rsidRPr="007815F3">
              <w:t>Au revoir!’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14:paraId="7FBC3D13" w14:textId="77777777" w:rsidR="007815F3" w:rsidRPr="007815F3" w:rsidRDefault="007815F3" w:rsidP="007815F3">
            <w:r w:rsidRPr="007815F3">
              <w:br/>
              <w:t> </w:t>
            </w:r>
          </w:p>
        </w:tc>
      </w:tr>
      <w:tr w:rsidR="007815F3" w:rsidRPr="007815F3" w14:paraId="226A622D" w14:textId="77777777" w:rsidTr="007815F3">
        <w:tc>
          <w:tcPr>
            <w:tcW w:w="0" w:type="auto"/>
            <w:shd w:val="clear" w:color="auto" w:fill="F3F3F3"/>
            <w:vAlign w:val="center"/>
            <w:hideMark/>
          </w:tcPr>
          <w:p w14:paraId="0EC6EF9D" w14:textId="4DE1F2FF" w:rsidR="007815F3" w:rsidRPr="007815F3" w:rsidRDefault="007815F3" w:rsidP="007815F3">
            <w:r w:rsidRPr="007815F3">
              <w:lastRenderedPageBreak/>
              <w:drawing>
                <wp:inline distT="0" distB="0" distL="0" distR="0" wp14:anchorId="20BFE97A" wp14:editId="6598C049">
                  <wp:extent cx="704850" cy="5334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14:paraId="00E3135C" w14:textId="77777777" w:rsidR="007815F3" w:rsidRPr="007815F3" w:rsidRDefault="007815F3" w:rsidP="007815F3"/>
        </w:tc>
      </w:tr>
    </w:tbl>
    <w:p w14:paraId="769A998C" w14:textId="77777777" w:rsidR="00D27E99" w:rsidRDefault="00D27E99"/>
    <w:sectPr w:rsidR="00D27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7C43"/>
    <w:multiLevelType w:val="multilevel"/>
    <w:tmpl w:val="B9684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1373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5F3"/>
    <w:rsid w:val="002559C9"/>
    <w:rsid w:val="002B4D0C"/>
    <w:rsid w:val="00603272"/>
    <w:rsid w:val="007815F3"/>
    <w:rsid w:val="00D27E99"/>
    <w:rsid w:val="00F5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A1E77"/>
  <w15:chartTrackingRefBased/>
  <w15:docId w15:val="{B73D38F2-3042-4DA7-A96F-C792898A7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15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15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15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15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15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15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15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15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15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15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15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15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15F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15F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15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15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15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15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15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15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15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15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15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15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15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15F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15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15F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15F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815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15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1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1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60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03292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53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04304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6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29618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92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39672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28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93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8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6778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30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70606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8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58477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52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06564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414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07B0B8B5A3847A199BB31FADBCBCB" ma:contentTypeVersion="3" ma:contentTypeDescription="Create a new document." ma:contentTypeScope="" ma:versionID="45b48502741d68e9456d74f684a30920">
  <xsd:schema xmlns:xsd="http://www.w3.org/2001/XMLSchema" xmlns:xs="http://www.w3.org/2001/XMLSchema" xmlns:p="http://schemas.microsoft.com/office/2006/metadata/properties" xmlns:ns2="ab23a0e9-aada-4a26-b1d6-9907f6eec3da" targetNamespace="http://schemas.microsoft.com/office/2006/metadata/properties" ma:root="true" ma:fieldsID="143e602a8f6ce78c17bd2f1530b6a8de" ns2:_="">
    <xsd:import namespace="ab23a0e9-aada-4a26-b1d6-9907f6eec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3a0e9-aada-4a26-b1d6-9907f6eec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CFA9FC-AB03-4C16-8001-E9BD89E58180}"/>
</file>

<file path=customXml/itemProps2.xml><?xml version="1.0" encoding="utf-8"?>
<ds:datastoreItem xmlns:ds="http://schemas.openxmlformats.org/officeDocument/2006/customXml" ds:itemID="{C870A605-E608-457E-945B-7FE21743D8D3}"/>
</file>

<file path=customXml/itemProps3.xml><?xml version="1.0" encoding="utf-8"?>
<ds:datastoreItem xmlns:ds="http://schemas.openxmlformats.org/officeDocument/2006/customXml" ds:itemID="{88DDAE6C-D993-4425-9B5A-8F94DFDB72D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114</Words>
  <Characters>590</Characters>
  <Application>Microsoft Office Word</Application>
  <DocSecurity>0</DocSecurity>
  <Lines>12</Lines>
  <Paragraphs>3</Paragraphs>
  <ScaleCrop>false</ScaleCrop>
  <Company>Warwickshire County Council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Connell MMS</dc:creator>
  <cp:keywords/>
  <dc:description/>
  <cp:lastModifiedBy>E Connell MMS</cp:lastModifiedBy>
  <cp:revision>1</cp:revision>
  <dcterms:created xsi:type="dcterms:W3CDTF">2026-03-25T10:51:00Z</dcterms:created>
  <dcterms:modified xsi:type="dcterms:W3CDTF">2026-03-25T10:52:00Z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0x010100D1A07B0B8B5A3847A199BB31FADBCBCB</vt:lpwstr>
  </property>
</Properties>
</file>