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846A" w14:textId="77777777" w:rsidR="00226330" w:rsidRPr="00226330" w:rsidRDefault="00226330" w:rsidP="00226330">
      <w:pPr>
        <w:rPr>
          <w:b/>
          <w:bCs/>
        </w:rPr>
      </w:pPr>
      <w:r w:rsidRPr="00226330">
        <w:rPr>
          <w:b/>
          <w:bCs/>
        </w:rPr>
        <w:t xml:space="preserve">Joyeux </w:t>
      </w:r>
      <w:proofErr w:type="spellStart"/>
      <w:r w:rsidRPr="00226330">
        <w:rPr>
          <w:b/>
          <w:bCs/>
        </w:rPr>
        <w:t>anniversaire</w:t>
      </w:r>
      <w:proofErr w:type="spellEnd"/>
    </w:p>
    <w:p w14:paraId="327239EE" w14:textId="77777777" w:rsidR="00226330" w:rsidRPr="00226330" w:rsidRDefault="00226330" w:rsidP="00226330">
      <w:pPr>
        <w:rPr>
          <w:b/>
          <w:bCs/>
        </w:rPr>
      </w:pPr>
      <w:r w:rsidRPr="00226330">
        <w:rPr>
          <w:b/>
          <w:bCs/>
        </w:rPr>
        <w:t>Teaching Track</w:t>
      </w:r>
    </w:p>
    <w:p w14:paraId="63252DE9" w14:textId="77777777" w:rsidR="00226330" w:rsidRPr="00226330" w:rsidRDefault="00226330" w:rsidP="00226330">
      <w:pPr>
        <w:rPr>
          <w:b/>
          <w:bCs/>
        </w:rPr>
      </w:pPr>
      <w:r w:rsidRPr="00226330">
        <w:rPr>
          <w:b/>
          <w:bCs/>
        </w:rPr>
        <w:t>Backing Track</w:t>
      </w:r>
    </w:p>
    <w:p w14:paraId="245F244E" w14:textId="77777777" w:rsidR="00226330" w:rsidRPr="00226330" w:rsidRDefault="00226330" w:rsidP="00226330">
      <w:pPr>
        <w:rPr>
          <w:b/>
          <w:bCs/>
        </w:rPr>
      </w:pPr>
      <w:r w:rsidRPr="00226330">
        <w:rPr>
          <w:b/>
          <w:bCs/>
        </w:rPr>
        <w:t>Spoken Phrase Track</w:t>
      </w:r>
    </w:p>
    <w:tbl>
      <w:tblPr>
        <w:tblW w:w="13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6"/>
        <w:gridCol w:w="1030"/>
        <w:gridCol w:w="3463"/>
        <w:gridCol w:w="6291"/>
      </w:tblGrid>
      <w:tr w:rsidR="00226330" w:rsidRPr="00226330" w14:paraId="62DDF77C" w14:textId="77777777" w:rsidTr="00226330">
        <w:tc>
          <w:tcPr>
            <w:tcW w:w="0" w:type="auto"/>
            <w:gridSpan w:val="4"/>
            <w:vAlign w:val="center"/>
            <w:hideMark/>
          </w:tcPr>
          <w:p w14:paraId="710083F3" w14:textId="77777777" w:rsidR="00226330" w:rsidRPr="00226330" w:rsidRDefault="00226330" w:rsidP="00226330">
            <w:r w:rsidRPr="00226330">
              <w:t xml:space="preserve">Quelle </w:t>
            </w:r>
            <w:proofErr w:type="spellStart"/>
            <w:r w:rsidRPr="00226330">
              <w:t>est</w:t>
            </w:r>
            <w:proofErr w:type="spellEnd"/>
            <w:r w:rsidRPr="00226330">
              <w:t xml:space="preserve"> la date de ton </w:t>
            </w:r>
            <w:proofErr w:type="spellStart"/>
            <w:r w:rsidRPr="00226330">
              <w:t>anniversaire</w:t>
            </w:r>
            <w:proofErr w:type="spellEnd"/>
            <w:r w:rsidRPr="00226330">
              <w:t>?</w:t>
            </w:r>
          </w:p>
          <w:p w14:paraId="3BD2E349" w14:textId="77777777" w:rsidR="00226330" w:rsidRPr="00226330" w:rsidRDefault="00226330" w:rsidP="00226330">
            <w:r w:rsidRPr="00226330">
              <w:t xml:space="preserve">Quelle </w:t>
            </w:r>
            <w:proofErr w:type="spellStart"/>
            <w:r w:rsidRPr="00226330">
              <w:t>est</w:t>
            </w:r>
            <w:proofErr w:type="spellEnd"/>
            <w:r w:rsidRPr="00226330">
              <w:t xml:space="preserve"> las date de ton </w:t>
            </w:r>
            <w:proofErr w:type="spellStart"/>
            <w:r w:rsidRPr="00226330">
              <w:t>anniversaire</w:t>
            </w:r>
            <w:proofErr w:type="spellEnd"/>
            <w:r w:rsidRPr="00226330">
              <w:t>?</w:t>
            </w:r>
          </w:p>
          <w:p w14:paraId="2466317A" w14:textId="77777777" w:rsidR="00226330" w:rsidRPr="00226330" w:rsidRDefault="00226330" w:rsidP="00226330">
            <w:r w:rsidRPr="00226330">
              <w:t xml:space="preserve">Au </w:t>
            </w:r>
            <w:proofErr w:type="spellStart"/>
            <w:r w:rsidRPr="00226330">
              <w:t>printemps</w:t>
            </w:r>
            <w:proofErr w:type="spellEnd"/>
            <w:r w:rsidRPr="00226330">
              <w:t xml:space="preserve">, </w:t>
            </w:r>
            <w:proofErr w:type="spellStart"/>
            <w:r w:rsidRPr="00226330">
              <w:t>en</w:t>
            </w:r>
            <w:proofErr w:type="spellEnd"/>
            <w:r w:rsidRPr="00226330">
              <w:t xml:space="preserve"> </w:t>
            </w:r>
            <w:proofErr w:type="spellStart"/>
            <w:r w:rsidRPr="00226330">
              <w:t>été</w:t>
            </w:r>
            <w:proofErr w:type="spellEnd"/>
            <w:r w:rsidRPr="00226330">
              <w:t xml:space="preserve">, </w:t>
            </w:r>
            <w:proofErr w:type="spellStart"/>
            <w:r w:rsidRPr="00226330">
              <w:t>en</w:t>
            </w:r>
            <w:proofErr w:type="spellEnd"/>
            <w:r w:rsidRPr="00226330">
              <w:t xml:space="preserve"> </w:t>
            </w:r>
            <w:proofErr w:type="spellStart"/>
            <w:r w:rsidRPr="00226330">
              <w:t>automne</w:t>
            </w:r>
            <w:proofErr w:type="spellEnd"/>
            <w:r w:rsidRPr="00226330">
              <w:t xml:space="preserve">, </w:t>
            </w:r>
            <w:proofErr w:type="spellStart"/>
            <w:r w:rsidRPr="00226330">
              <w:t>en</w:t>
            </w:r>
            <w:proofErr w:type="spellEnd"/>
            <w:r w:rsidRPr="00226330">
              <w:t xml:space="preserve"> hiver?</w:t>
            </w:r>
          </w:p>
          <w:p w14:paraId="7F84D382" w14:textId="77777777" w:rsidR="00226330" w:rsidRPr="00226330" w:rsidRDefault="00226330" w:rsidP="00226330">
            <w:r w:rsidRPr="00226330">
              <w:t xml:space="preserve">Quelle </w:t>
            </w:r>
            <w:proofErr w:type="spellStart"/>
            <w:r w:rsidRPr="00226330">
              <w:t>est</w:t>
            </w:r>
            <w:proofErr w:type="spellEnd"/>
            <w:r w:rsidRPr="00226330">
              <w:t xml:space="preserve"> la date de tone </w:t>
            </w:r>
            <w:proofErr w:type="spellStart"/>
            <w:r w:rsidRPr="00226330">
              <w:t>anniversaire</w:t>
            </w:r>
            <w:proofErr w:type="spellEnd"/>
            <w:r w:rsidRPr="00226330">
              <w:t>?</w:t>
            </w:r>
          </w:p>
          <w:p w14:paraId="25B3194A" w14:textId="77777777" w:rsidR="00226330" w:rsidRPr="00226330" w:rsidRDefault="00226330" w:rsidP="00226330">
            <w:r w:rsidRPr="00226330">
              <w:t> </w:t>
            </w:r>
          </w:p>
        </w:tc>
      </w:tr>
      <w:tr w:rsidR="00226330" w:rsidRPr="00226330" w14:paraId="4F87ABC5" w14:textId="77777777" w:rsidTr="00226330">
        <w:tc>
          <w:tcPr>
            <w:tcW w:w="0" w:type="auto"/>
            <w:vAlign w:val="center"/>
            <w:hideMark/>
          </w:tcPr>
          <w:p w14:paraId="786C3473" w14:textId="77777777" w:rsidR="00226330" w:rsidRPr="00226330" w:rsidRDefault="00226330" w:rsidP="00226330">
            <w:r w:rsidRPr="00226330">
              <w:t>Janvier</w:t>
            </w:r>
          </w:p>
          <w:p w14:paraId="6A2508E6" w14:textId="77777777" w:rsidR="00226330" w:rsidRPr="00226330" w:rsidRDefault="00226330" w:rsidP="00226330">
            <w:r w:rsidRPr="00226330">
              <w:t>Février</w:t>
            </w:r>
          </w:p>
          <w:p w14:paraId="29D359C4" w14:textId="77777777" w:rsidR="00226330" w:rsidRPr="00226330" w:rsidRDefault="00226330" w:rsidP="00226330">
            <w:r w:rsidRPr="00226330">
              <w:t>Mars</w:t>
            </w:r>
          </w:p>
          <w:p w14:paraId="2C27717F" w14:textId="77777777" w:rsidR="00226330" w:rsidRPr="00226330" w:rsidRDefault="00226330" w:rsidP="00226330">
            <w:r w:rsidRPr="00226330">
              <w:t>Avril</w:t>
            </w:r>
          </w:p>
          <w:p w14:paraId="0039DEF2" w14:textId="77777777" w:rsidR="00226330" w:rsidRPr="00226330" w:rsidRDefault="00226330" w:rsidP="00226330">
            <w:r w:rsidRPr="00226330">
              <w:t>Mai</w:t>
            </w:r>
          </w:p>
          <w:p w14:paraId="472A9A2B" w14:textId="77777777" w:rsidR="00226330" w:rsidRPr="00226330" w:rsidRDefault="00226330" w:rsidP="00226330">
            <w:proofErr w:type="spellStart"/>
            <w:r w:rsidRPr="00226330">
              <w:t>Juin</w:t>
            </w:r>
            <w:proofErr w:type="spellEnd"/>
          </w:p>
          <w:p w14:paraId="48693C90" w14:textId="77777777" w:rsidR="00226330" w:rsidRPr="00226330" w:rsidRDefault="00226330" w:rsidP="00226330">
            <w:r w:rsidRPr="00226330">
              <w:t>Juillet</w:t>
            </w:r>
          </w:p>
          <w:p w14:paraId="0845397B" w14:textId="77777777" w:rsidR="00226330" w:rsidRPr="00226330" w:rsidRDefault="00226330" w:rsidP="00226330">
            <w:proofErr w:type="spellStart"/>
            <w:r w:rsidRPr="00226330">
              <w:t>Août</w:t>
            </w:r>
            <w:proofErr w:type="spellEnd"/>
          </w:p>
          <w:p w14:paraId="62BADD00" w14:textId="77777777" w:rsidR="00226330" w:rsidRPr="00226330" w:rsidRDefault="00226330" w:rsidP="00226330">
            <w:proofErr w:type="spellStart"/>
            <w:r w:rsidRPr="00226330">
              <w:t>Septembre</w:t>
            </w:r>
            <w:proofErr w:type="spellEnd"/>
          </w:p>
          <w:p w14:paraId="35BD477B" w14:textId="77777777" w:rsidR="00226330" w:rsidRPr="00226330" w:rsidRDefault="00226330" w:rsidP="00226330">
            <w:proofErr w:type="spellStart"/>
            <w:r w:rsidRPr="00226330">
              <w:t>Octobre</w:t>
            </w:r>
            <w:proofErr w:type="spellEnd"/>
          </w:p>
          <w:p w14:paraId="396C048A" w14:textId="77777777" w:rsidR="00226330" w:rsidRPr="00226330" w:rsidRDefault="00226330" w:rsidP="00226330">
            <w:r w:rsidRPr="00226330">
              <w:t>Novembre</w:t>
            </w:r>
          </w:p>
          <w:p w14:paraId="7FF6E737" w14:textId="77777777" w:rsidR="00226330" w:rsidRPr="00226330" w:rsidRDefault="00226330" w:rsidP="00226330">
            <w:proofErr w:type="spellStart"/>
            <w:r w:rsidRPr="00226330">
              <w:t>Décembre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1114F4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305DA4BE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1385C72C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0E3694AA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5EF201A4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0535E026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7EE4D709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2C1A6E2E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0D01A292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12C675F0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62A722D2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  <w:p w14:paraId="40EFB9B1" w14:textId="77777777" w:rsidR="00226330" w:rsidRPr="00226330" w:rsidRDefault="00226330" w:rsidP="00226330">
            <w:r w:rsidRPr="00226330">
              <w:t>(</w:t>
            </w:r>
            <w:proofErr w:type="spellStart"/>
            <w:r w:rsidRPr="00226330">
              <w:t>Oui</w:t>
            </w:r>
            <w:proofErr w:type="spellEnd"/>
            <w:r w:rsidRPr="00226330">
              <w:t>)</w:t>
            </w:r>
          </w:p>
        </w:tc>
        <w:tc>
          <w:tcPr>
            <w:tcW w:w="0" w:type="auto"/>
            <w:vAlign w:val="center"/>
            <w:hideMark/>
          </w:tcPr>
          <w:p w14:paraId="47B38841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4D7EEDFE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197D14F3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6E99626D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0D61D9A0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7DE6837F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0F4F9E12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7C6FC09F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663D9AC8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6467D0C8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7DC17898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  <w:p w14:paraId="023C6DA9" w14:textId="77777777" w:rsidR="00226330" w:rsidRPr="00226330" w:rsidRDefault="00226330" w:rsidP="00226330">
            <w:r w:rsidRPr="00226330">
              <w:t xml:space="preserve">Joyeux </w:t>
            </w:r>
            <w:proofErr w:type="spellStart"/>
            <w:r w:rsidRPr="00226330">
              <w:t>anniversaire</w:t>
            </w:r>
            <w:proofErr w:type="spellEnd"/>
            <w:r w:rsidRPr="00226330">
              <w:t>!</w:t>
            </w:r>
          </w:p>
        </w:tc>
        <w:tc>
          <w:tcPr>
            <w:tcW w:w="0" w:type="auto"/>
            <w:vMerge w:val="restart"/>
            <w:vAlign w:val="bottom"/>
            <w:hideMark/>
          </w:tcPr>
          <w:p w14:paraId="6347AB68" w14:textId="437A907E" w:rsidR="00226330" w:rsidRPr="00226330" w:rsidRDefault="00226330" w:rsidP="00226330">
            <w:r w:rsidRPr="00226330">
              <w:drawing>
                <wp:inline distT="0" distB="0" distL="0" distR="0" wp14:anchorId="639F6E2D" wp14:editId="0476251E">
                  <wp:extent cx="1778000" cy="30670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330" w:rsidRPr="00226330" w14:paraId="0DB31805" w14:textId="77777777" w:rsidTr="00226330">
        <w:tc>
          <w:tcPr>
            <w:tcW w:w="0" w:type="auto"/>
            <w:gridSpan w:val="3"/>
            <w:vAlign w:val="center"/>
            <w:hideMark/>
          </w:tcPr>
          <w:p w14:paraId="22D58022" w14:textId="77777777" w:rsidR="00226330" w:rsidRPr="00226330" w:rsidRDefault="00226330" w:rsidP="00226330">
            <w:r w:rsidRPr="00226330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3A14A7A" w14:textId="77777777" w:rsidR="00226330" w:rsidRPr="00226330" w:rsidRDefault="00226330" w:rsidP="00226330"/>
        </w:tc>
      </w:tr>
      <w:tr w:rsidR="00226330" w:rsidRPr="00226330" w14:paraId="39B65E22" w14:textId="77777777" w:rsidTr="00226330">
        <w:tc>
          <w:tcPr>
            <w:tcW w:w="0" w:type="auto"/>
            <w:gridSpan w:val="3"/>
            <w:vAlign w:val="center"/>
            <w:hideMark/>
          </w:tcPr>
          <w:p w14:paraId="2AAD284C" w14:textId="77777777" w:rsidR="00226330" w:rsidRPr="00226330" w:rsidRDefault="00226330" w:rsidP="00226330">
            <w:r w:rsidRPr="00226330">
              <w:t xml:space="preserve">Quelle </w:t>
            </w:r>
            <w:proofErr w:type="spellStart"/>
            <w:r w:rsidRPr="00226330">
              <w:t>est</w:t>
            </w:r>
            <w:proofErr w:type="spellEnd"/>
            <w:r w:rsidRPr="00226330">
              <w:t xml:space="preserve"> la date de ton </w:t>
            </w:r>
            <w:proofErr w:type="spellStart"/>
            <w:r w:rsidRPr="00226330">
              <w:t>anniversaire</w:t>
            </w:r>
            <w:proofErr w:type="spellEnd"/>
            <w:r w:rsidRPr="00226330">
              <w:t>?</w:t>
            </w:r>
          </w:p>
        </w:tc>
        <w:tc>
          <w:tcPr>
            <w:tcW w:w="0" w:type="auto"/>
            <w:vMerge/>
            <w:vAlign w:val="center"/>
            <w:hideMark/>
          </w:tcPr>
          <w:p w14:paraId="4FEFB317" w14:textId="77777777" w:rsidR="00226330" w:rsidRPr="00226330" w:rsidRDefault="00226330" w:rsidP="00226330"/>
        </w:tc>
      </w:tr>
      <w:tr w:rsidR="00226330" w:rsidRPr="00226330" w14:paraId="31DE2D2B" w14:textId="77777777" w:rsidTr="00226330">
        <w:tc>
          <w:tcPr>
            <w:tcW w:w="0" w:type="auto"/>
            <w:gridSpan w:val="4"/>
            <w:hideMark/>
          </w:tcPr>
          <w:p w14:paraId="244623F5" w14:textId="5558ACB2" w:rsidR="00226330" w:rsidRPr="00226330" w:rsidRDefault="00226330" w:rsidP="00226330">
            <w:r w:rsidRPr="00226330">
              <w:lastRenderedPageBreak/>
              <w:drawing>
                <wp:inline distT="0" distB="0" distL="0" distR="0" wp14:anchorId="76529A2C" wp14:editId="1723D96B">
                  <wp:extent cx="5731510" cy="4370705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37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96BBFB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405315"/>
    <w:multiLevelType w:val="multilevel"/>
    <w:tmpl w:val="3266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773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330"/>
    <w:rsid w:val="00226330"/>
    <w:rsid w:val="002559C9"/>
    <w:rsid w:val="002B4D0C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48FD1"/>
  <w15:chartTrackingRefBased/>
  <w15:docId w15:val="{7DD40BDF-3071-4110-87B5-ACAA8560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6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3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3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3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3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3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3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3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3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3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3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3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3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3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3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3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3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3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3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3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33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63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6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7599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27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1079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56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6286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0019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7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088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6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9304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978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9844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9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60AADE-9952-401C-B860-E5117EE39A36}"/>
</file>

<file path=customXml/itemProps2.xml><?xml version="1.0" encoding="utf-8"?>
<ds:datastoreItem xmlns:ds="http://schemas.openxmlformats.org/officeDocument/2006/customXml" ds:itemID="{9CAB01DA-A302-4EA0-8BEA-509B90A874D6}"/>
</file>

<file path=customXml/itemProps3.xml><?xml version="1.0" encoding="utf-8"?>
<ds:datastoreItem xmlns:ds="http://schemas.openxmlformats.org/officeDocument/2006/customXml" ds:itemID="{DE379488-1B4C-4E63-AF5A-79514C91FB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587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2026-03-25T10:44:00Z</dcterms:created>
  <dcterms:modified xsi:type="dcterms:W3CDTF">2026-03-25T10:45:00Z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